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7902"/>
        <w:gridCol w:w="956"/>
      </w:tblGrid>
      <w:tr w:rsidR="004275F1" w:rsidRPr="004275F1" w14:paraId="1524A907" w14:textId="77777777" w:rsidTr="00C566CE">
        <w:trPr>
          <w:trHeight w:val="836"/>
          <w:jc w:val="center"/>
        </w:trPr>
        <w:tc>
          <w:tcPr>
            <w:tcW w:w="1418" w:type="dxa"/>
            <w:vMerge w:val="restart"/>
            <w:shd w:val="clear" w:color="auto" w:fill="auto"/>
            <w:hideMark/>
          </w:tcPr>
          <w:p w14:paraId="361C5B70" w14:textId="77777777" w:rsidR="004275F1" w:rsidRPr="004275F1" w:rsidRDefault="004275F1" w:rsidP="004275F1">
            <w:pPr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75F1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E46CA61" wp14:editId="6CCEAF32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225425</wp:posOffset>
                  </wp:positionV>
                  <wp:extent cx="887730" cy="887730"/>
                  <wp:effectExtent l="0" t="0" r="7620" b="762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6" w:type="dxa"/>
            <w:shd w:val="clear" w:color="auto" w:fill="auto"/>
            <w:vAlign w:val="center"/>
          </w:tcPr>
          <w:p w14:paraId="78EC9F04" w14:textId="77777777" w:rsidR="004275F1" w:rsidRPr="004275F1" w:rsidRDefault="004275F1" w:rsidP="004275F1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 w:cs="Times New Roman"/>
                <w:b/>
                <w:bCs/>
                <w:color w:val="000000"/>
                <w:spacing w:val="7"/>
                <w:sz w:val="26"/>
                <w:szCs w:val="26"/>
                <w:lang w:eastAsia="it-IT"/>
              </w:rPr>
            </w:pPr>
          </w:p>
          <w:p w14:paraId="289D59A9" w14:textId="77777777" w:rsidR="004275F1" w:rsidRPr="004275F1" w:rsidRDefault="004275F1" w:rsidP="004275F1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 w:cs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</w:pPr>
            <w:r w:rsidRPr="004275F1">
              <w:rPr>
                <w:rFonts w:ascii="Times New Roman" w:eastAsia="Adobe Gothic Std B" w:hAnsi="Times New Roman" w:cs="Times New Roman"/>
                <w:b/>
                <w:bCs/>
                <w:color w:val="000000"/>
                <w:spacing w:val="7"/>
                <w:sz w:val="28"/>
                <w:szCs w:val="28"/>
                <w:lang w:eastAsia="it-IT"/>
              </w:rPr>
              <w:t>CONVITTO NAZIONALE di STATO “T.CAMPANELLA”</w:t>
            </w:r>
          </w:p>
        </w:tc>
        <w:tc>
          <w:tcPr>
            <w:tcW w:w="956" w:type="dxa"/>
            <w:shd w:val="clear" w:color="auto" w:fill="auto"/>
            <w:hideMark/>
          </w:tcPr>
          <w:p w14:paraId="37856FF4" w14:textId="77777777" w:rsidR="004275F1" w:rsidRPr="004275F1" w:rsidRDefault="004275F1" w:rsidP="004275F1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275F1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02407B3" wp14:editId="0B485425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226060</wp:posOffset>
                  </wp:positionV>
                  <wp:extent cx="430530" cy="430530"/>
                  <wp:effectExtent l="0" t="0" r="7620" b="7620"/>
                  <wp:wrapNone/>
                  <wp:docPr id="8" name="Immagine 8" descr="107px-Italy-Emblem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107px-Italy-Emblem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75F1" w:rsidRPr="004275F1" w14:paraId="03B7A7FA" w14:textId="77777777" w:rsidTr="00C566CE">
        <w:trPr>
          <w:trHeight w:val="651"/>
          <w:jc w:val="center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A752CA9" w14:textId="77777777" w:rsidR="004275F1" w:rsidRPr="004275F1" w:rsidRDefault="004275F1" w:rsidP="0042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C3F354C" w14:textId="77777777" w:rsidR="004275F1" w:rsidRPr="004275F1" w:rsidRDefault="004275F1" w:rsidP="004275F1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4275F1">
              <w:rPr>
                <w:rFonts w:ascii="Times New Roman" w:eastAsia="Adobe Gothic Std B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Scuole statali annesse: Primaria - Secondaria I grado – Liceo Classico - Classico Europeo</w:t>
            </w:r>
          </w:p>
          <w:p w14:paraId="5FEC7FA5" w14:textId="77777777" w:rsidR="004275F1" w:rsidRPr="004275F1" w:rsidRDefault="004275F1" w:rsidP="004275F1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4275F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Via </w:t>
            </w:r>
            <w:proofErr w:type="spellStart"/>
            <w:r w:rsidRPr="004275F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Aschenez</w:t>
            </w:r>
            <w:proofErr w:type="spellEnd"/>
            <w:r w:rsidRPr="004275F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, 180 - 89125 Reggio Cal. – C.M.: RCVC010005 – C.F.: 92093030804</w:t>
            </w:r>
          </w:p>
          <w:p w14:paraId="0EE9D162" w14:textId="77777777" w:rsidR="004275F1" w:rsidRPr="004275F1" w:rsidRDefault="004275F1" w:rsidP="004275F1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4275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Tel. 0965 499421 - Fax 0965 332253 – Sito web: www.convittocampanella.edu.it  </w:t>
            </w:r>
          </w:p>
          <w:p w14:paraId="3B125A6B" w14:textId="77777777" w:rsidR="004275F1" w:rsidRPr="004275F1" w:rsidRDefault="004275F1" w:rsidP="004275F1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275F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E-mail: rcvc010005@istruzione.it    PEC: rcvc010005@pec.istruzione.it</w:t>
            </w:r>
          </w:p>
          <w:p w14:paraId="4A238F17" w14:textId="77777777" w:rsidR="004275F1" w:rsidRPr="004275F1" w:rsidRDefault="004275F1" w:rsidP="004275F1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56" w:type="dxa"/>
            <w:shd w:val="clear" w:color="auto" w:fill="auto"/>
            <w:hideMark/>
          </w:tcPr>
          <w:p w14:paraId="5135457D" w14:textId="77777777" w:rsidR="004275F1" w:rsidRPr="004275F1" w:rsidRDefault="004275F1" w:rsidP="004275F1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275F1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1CA4F987" wp14:editId="00056C1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228600</wp:posOffset>
                  </wp:positionV>
                  <wp:extent cx="413385" cy="307975"/>
                  <wp:effectExtent l="0" t="0" r="5715" b="0"/>
                  <wp:wrapNone/>
                  <wp:docPr id="7" name="Immagine 7" descr="Unione Europe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 descr="Unione Europe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B3D3F3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08D6D89D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3540AF84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0D9A2270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6D27E11A" w14:textId="77777777" w:rsidR="004275F1" w:rsidRDefault="004275F1" w:rsidP="004275F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4275F1">
        <w:rPr>
          <w:rFonts w:ascii="Times New Roman" w:eastAsia="Times New Roman" w:hAnsi="Times New Roman" w:cs="Times New Roman"/>
          <w:lang w:eastAsia="it-IT"/>
        </w:rPr>
        <w:t xml:space="preserve">      </w:t>
      </w:r>
      <w:r w:rsidRPr="004275F1">
        <w:rPr>
          <w:rFonts w:ascii="Times New Roman" w:eastAsia="Times New Roman" w:hAnsi="Times New Roman" w:cs="Times New Roman"/>
          <w:lang w:eastAsia="it-IT"/>
        </w:rPr>
        <w:tab/>
      </w:r>
      <w:r w:rsidRPr="004275F1">
        <w:rPr>
          <w:rFonts w:ascii="Times New Roman" w:eastAsia="Times New Roman" w:hAnsi="Times New Roman" w:cs="Times New Roman"/>
          <w:lang w:eastAsia="it-IT"/>
        </w:rPr>
        <w:tab/>
        <w:t xml:space="preserve"> Ai</w:t>
      </w:r>
      <w:r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4275F1">
        <w:rPr>
          <w:rFonts w:ascii="Times New Roman" w:eastAsia="Times New Roman" w:hAnsi="Times New Roman" w:cs="Times New Roman"/>
          <w:lang w:eastAsia="it-IT"/>
        </w:rPr>
        <w:t xml:space="preserve">Signori  </w:t>
      </w: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</w:t>
      </w:r>
    </w:p>
    <w:p w14:paraId="2DF3880D" w14:textId="109B5B18" w:rsidR="004275F1" w:rsidRPr="004275F1" w:rsidRDefault="004275F1" w:rsidP="004275F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</w:t>
      </w:r>
      <w:r w:rsidRPr="004275F1">
        <w:rPr>
          <w:rFonts w:ascii="Times New Roman" w:eastAsia="Times New Roman" w:hAnsi="Times New Roman" w:cs="Times New Roman"/>
          <w:lang w:eastAsia="it-IT"/>
        </w:rPr>
        <w:t>____________________</w:t>
      </w:r>
      <w:r w:rsidR="00752415">
        <w:rPr>
          <w:rFonts w:ascii="Times New Roman" w:eastAsia="Times New Roman" w:hAnsi="Times New Roman" w:cs="Times New Roman"/>
          <w:lang w:eastAsia="it-IT"/>
        </w:rPr>
        <w:t>______</w:t>
      </w:r>
      <w:r w:rsidRPr="004275F1">
        <w:rPr>
          <w:rFonts w:ascii="Times New Roman" w:eastAsia="Times New Roman" w:hAnsi="Times New Roman" w:cs="Times New Roman"/>
          <w:lang w:eastAsia="it-IT"/>
        </w:rPr>
        <w:t>________</w:t>
      </w:r>
    </w:p>
    <w:p w14:paraId="72B719E2" w14:textId="34CF7D4C" w:rsidR="004275F1" w:rsidRPr="004275F1" w:rsidRDefault="004275F1" w:rsidP="004275F1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</w:t>
      </w:r>
      <w:r w:rsidRPr="004275F1">
        <w:rPr>
          <w:rFonts w:ascii="Times New Roman" w:eastAsia="Times New Roman" w:hAnsi="Times New Roman" w:cs="Times New Roman"/>
          <w:lang w:eastAsia="it-IT"/>
        </w:rPr>
        <w:t>__________________________</w:t>
      </w:r>
      <w:r w:rsidR="00752415">
        <w:rPr>
          <w:rFonts w:ascii="Times New Roman" w:eastAsia="Times New Roman" w:hAnsi="Times New Roman" w:cs="Times New Roman"/>
          <w:lang w:eastAsia="it-IT"/>
        </w:rPr>
        <w:t>______</w:t>
      </w:r>
      <w:r w:rsidRPr="004275F1">
        <w:rPr>
          <w:rFonts w:ascii="Times New Roman" w:eastAsia="Times New Roman" w:hAnsi="Times New Roman" w:cs="Times New Roman"/>
          <w:lang w:eastAsia="it-IT"/>
        </w:rPr>
        <w:t>__</w:t>
      </w:r>
    </w:p>
    <w:p w14:paraId="7568F805" w14:textId="77777777" w:rsidR="004275F1" w:rsidRPr="004275F1" w:rsidRDefault="004275F1" w:rsidP="004275F1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</w:t>
      </w:r>
      <w:r w:rsidRPr="004275F1">
        <w:rPr>
          <w:rFonts w:ascii="Times New Roman" w:eastAsia="Times New Roman" w:hAnsi="Times New Roman" w:cs="Times New Roman"/>
          <w:lang w:eastAsia="it-IT"/>
        </w:rPr>
        <w:t>genitori dell’alunno/a _________________</w:t>
      </w:r>
    </w:p>
    <w:p w14:paraId="56FFE102" w14:textId="7F19CE3E" w:rsidR="004275F1" w:rsidRPr="004275F1" w:rsidRDefault="004275F1" w:rsidP="004275F1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it-IT"/>
        </w:rPr>
      </w:pPr>
      <w:r w:rsidRPr="004275F1">
        <w:rPr>
          <w:rFonts w:ascii="Times New Roman" w:eastAsia="Times New Roman" w:hAnsi="Times New Roman" w:cs="Times New Roman"/>
          <w:lang w:eastAsia="it-IT"/>
        </w:rPr>
        <w:t xml:space="preserve">Scuola Secondaria </w:t>
      </w:r>
      <w:r w:rsidR="007C3965">
        <w:rPr>
          <w:rFonts w:ascii="Times New Roman" w:eastAsia="Times New Roman" w:hAnsi="Times New Roman" w:cs="Times New Roman"/>
          <w:lang w:eastAsia="it-IT"/>
        </w:rPr>
        <w:t>____</w:t>
      </w:r>
      <w:r w:rsidRPr="004275F1">
        <w:rPr>
          <w:rFonts w:ascii="Times New Roman" w:eastAsia="Times New Roman" w:hAnsi="Times New Roman" w:cs="Times New Roman"/>
          <w:lang w:eastAsia="it-IT"/>
        </w:rPr>
        <w:t xml:space="preserve"> grado</w:t>
      </w:r>
    </w:p>
    <w:p w14:paraId="3167FA0C" w14:textId="77777777" w:rsidR="004275F1" w:rsidRPr="004275F1" w:rsidRDefault="004275F1" w:rsidP="004275F1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it-IT"/>
        </w:rPr>
      </w:pPr>
      <w:r w:rsidRPr="004275F1">
        <w:rPr>
          <w:rFonts w:ascii="Times New Roman" w:eastAsia="Times New Roman" w:hAnsi="Times New Roman" w:cs="Times New Roman"/>
          <w:lang w:eastAsia="it-IT"/>
        </w:rPr>
        <w:t>Classe _____  Sez. _____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            Tel. n. _________________</w:t>
      </w:r>
    </w:p>
    <w:p w14:paraId="7CF05C8C" w14:textId="77777777" w:rsidR="004275F1" w:rsidRPr="004275F1" w:rsidRDefault="004275F1" w:rsidP="004275F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1B5DEC" w14:textId="77777777" w:rsidR="004275F1" w:rsidRPr="004275F1" w:rsidRDefault="004275F1" w:rsidP="004275F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275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FONOGRAMMA</w:t>
      </w:r>
      <w:r w:rsidRPr="004275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br/>
      </w:r>
    </w:p>
    <w:p w14:paraId="30EEF257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D3B1A5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 : Comunicazione – NON AMMISSIONE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AGLI ESAMI DI STATO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952F011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D08FF1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2F1399" w14:textId="00E6A9A2" w:rsidR="004275F1" w:rsidRPr="004275F1" w:rsidRDefault="004275F1" w:rsidP="004275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all</w:t>
      </w:r>
      <w:r w:rsidR="007C396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</w:t>
      </w:r>
      <w:r w:rsidR="007C396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C3965">
        <w:rPr>
          <w:rFonts w:ascii="Times New Roman" w:eastAsia="Times New Roman" w:hAnsi="Times New Roman" w:cs="Times New Roman"/>
          <w:sz w:val="24"/>
          <w:szCs w:val="24"/>
          <w:lang w:eastAsia="it-IT"/>
        </w:rPr>
        <w:t>LL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che l’alunno/a ____________________ frequentante nell’anno scolastico 2023/2024 la classe ___ sez. ____ Scuola Secondaria </w:t>
      </w:r>
      <w:r w:rsidR="007C3965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grado non è stato/</w:t>
      </w:r>
      <w:proofErr w:type="spellStart"/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ammesso/a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agli Esami di Stato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</w:t>
      </w:r>
    </w:p>
    <w:p w14:paraId="35D9C3CD" w14:textId="251755EE" w:rsidR="00E909E0" w:rsidRPr="00E909E0" w:rsidRDefault="00E909E0" w:rsidP="00E909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9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Pertanto le SS.LL. sono invitate a prendere visione della relativa notifica (modulo “Non ammissione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agli Esami di Stato</w:t>
      </w:r>
      <w:r w:rsidRPr="00E909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”), che verrà spedita sulla casella di posta elettronica (contestualmente comunicata e inserita in calce). </w:t>
      </w:r>
    </w:p>
    <w:p w14:paraId="3A9CC933" w14:textId="77777777" w:rsidR="004275F1" w:rsidRPr="004275F1" w:rsidRDefault="004275F1" w:rsidP="004275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Trasmette_____________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Riceve_______________</w:t>
      </w:r>
    </w:p>
    <w:p w14:paraId="2BDF88D6" w14:textId="77777777" w:rsidR="004275F1" w:rsidRPr="004275F1" w:rsidRDefault="004275F1" w:rsidP="004275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>Indizzo</w:t>
      </w:r>
      <w:proofErr w:type="spellEnd"/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email comunicato _____________________________________________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Data________________Ora</w:t>
      </w:r>
      <w:proofErr w:type="spellEnd"/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9915561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Il Coordinatore di Classe</w:t>
      </w:r>
    </w:p>
    <w:p w14:paraId="178549B3" w14:textId="77777777" w:rsidR="004275F1" w:rsidRPr="004275F1" w:rsidRDefault="004275F1" w:rsidP="00427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691B3C" w14:textId="747F0C49" w:rsidR="007C3965" w:rsidRDefault="007C3965" w:rsidP="004275F1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</w:t>
      </w:r>
      <w:r w:rsidR="004275F1" w:rsidRPr="004275F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sectPr w:rsidR="007C3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F1"/>
    <w:rsid w:val="0037064F"/>
    <w:rsid w:val="004275F1"/>
    <w:rsid w:val="0050038C"/>
    <w:rsid w:val="00752415"/>
    <w:rsid w:val="007569E6"/>
    <w:rsid w:val="007C3965"/>
    <w:rsid w:val="00AF0F0F"/>
    <w:rsid w:val="00E909E0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DA2D"/>
  <w15:chartTrackingRefBased/>
  <w15:docId w15:val="{94EB880E-51AA-423A-874B-C6EF26C8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</dc:creator>
  <cp:keywords/>
  <dc:description/>
  <cp:lastModifiedBy>pc</cp:lastModifiedBy>
  <cp:revision>4</cp:revision>
  <dcterms:created xsi:type="dcterms:W3CDTF">2024-05-26T15:23:00Z</dcterms:created>
  <dcterms:modified xsi:type="dcterms:W3CDTF">2024-05-28T09:05:00Z</dcterms:modified>
</cp:coreProperties>
</file>