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692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9006"/>
      </w:tblGrid>
      <w:tr w:rsidR="00197B54" w:rsidRPr="00706596" w14:paraId="035514E5" w14:textId="77777777" w:rsidTr="00CB37B1">
        <w:trPr>
          <w:trHeight w:val="196"/>
          <w:jc w:val="center"/>
        </w:trPr>
        <w:tc>
          <w:tcPr>
            <w:tcW w:w="1686" w:type="dxa"/>
            <w:vMerge w:val="restart"/>
          </w:tcPr>
          <w:p w14:paraId="5E9A7B03" w14:textId="77777777" w:rsidR="00197B54" w:rsidRPr="00706596" w:rsidRDefault="00197B54" w:rsidP="009434B5">
            <w:pPr>
              <w:autoSpaceDE w:val="0"/>
              <w:autoSpaceDN w:val="0"/>
              <w:adjustRightInd w:val="0"/>
              <w:ind w:right="-56"/>
              <w:rPr>
                <w:sz w:val="24"/>
                <w:szCs w:val="24"/>
                <w:lang w:val="it-IT"/>
              </w:rPr>
            </w:pPr>
            <w:r w:rsidRPr="00706596">
              <w:rPr>
                <w:noProof/>
                <w:lang w:val="it-IT" w:eastAsia="it-IT"/>
              </w:rPr>
              <w:drawing>
                <wp:anchor distT="0" distB="0" distL="114300" distR="114300" simplePos="0" relativeHeight="251659264" behindDoc="0" locked="0" layoutInCell="1" allowOverlap="1" wp14:anchorId="71D93A49" wp14:editId="0B8860FB">
                  <wp:simplePos x="0" y="0"/>
                  <wp:positionH relativeFrom="margin">
                    <wp:posOffset>22225</wp:posOffset>
                  </wp:positionH>
                  <wp:positionV relativeFrom="margin">
                    <wp:posOffset>41275</wp:posOffset>
                  </wp:positionV>
                  <wp:extent cx="866775" cy="894715"/>
                  <wp:effectExtent l="0" t="0" r="9525" b="635"/>
                  <wp:wrapSquare wrapText="bothSides"/>
                  <wp:docPr id="45" name="Immagin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94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06" w:type="dxa"/>
            <w:tcBorders>
              <w:bottom w:val="single" w:sz="18" w:space="0" w:color="0070C0"/>
            </w:tcBorders>
            <w:shd w:val="clear" w:color="auto" w:fill="auto"/>
            <w:vAlign w:val="center"/>
          </w:tcPr>
          <w:p w14:paraId="676E08D0" w14:textId="77777777" w:rsidR="00197B54" w:rsidRPr="00706596" w:rsidRDefault="00197B54" w:rsidP="001A4568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</w:pPr>
            <w:r w:rsidRPr="00706596"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  <w:t>CONVITTO NAZIONALE di STATO “T. Campanella” Reggio Calabria</w:t>
            </w:r>
          </w:p>
        </w:tc>
      </w:tr>
      <w:tr w:rsidR="00197B54" w:rsidRPr="00706596" w14:paraId="0A4C888D" w14:textId="77777777" w:rsidTr="00CB37B1">
        <w:trPr>
          <w:trHeight w:val="465"/>
          <w:jc w:val="center"/>
        </w:trPr>
        <w:tc>
          <w:tcPr>
            <w:tcW w:w="1686" w:type="dxa"/>
            <w:vMerge/>
            <w:tcBorders>
              <w:right w:val="single" w:sz="18" w:space="0" w:color="0070C0"/>
            </w:tcBorders>
          </w:tcPr>
          <w:p w14:paraId="720F35EF" w14:textId="77777777" w:rsidR="00197B54" w:rsidRPr="00706596" w:rsidRDefault="00197B54" w:rsidP="009434B5">
            <w:pPr>
              <w:autoSpaceDE w:val="0"/>
              <w:autoSpaceDN w:val="0"/>
              <w:adjustRightInd w:val="0"/>
              <w:ind w:right="-56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9006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C94FA20" w14:textId="77777777" w:rsidR="00197B54" w:rsidRPr="00706596" w:rsidRDefault="00197B54" w:rsidP="009434B5">
            <w:pPr>
              <w:autoSpaceDE w:val="0"/>
              <w:autoSpaceDN w:val="0"/>
              <w:adjustRightInd w:val="0"/>
              <w:ind w:left="-38" w:right="-56"/>
              <w:jc w:val="center"/>
              <w:rPr>
                <w:sz w:val="16"/>
                <w:szCs w:val="16"/>
                <w:lang w:val="it-IT"/>
              </w:rPr>
            </w:pPr>
            <w:r w:rsidRPr="00706596">
              <w:rPr>
                <w:noProof/>
                <w:lang w:val="it-IT" w:eastAsia="it-IT"/>
              </w:rPr>
              <w:drawing>
                <wp:inline distT="0" distB="0" distL="0" distR="0" wp14:anchorId="0973C99D" wp14:editId="3A0A40EF">
                  <wp:extent cx="5657850" cy="894715"/>
                  <wp:effectExtent l="0" t="0" r="0" b="63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50" cy="89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1F446B" w14:textId="77777777" w:rsidR="00197B54" w:rsidRPr="00706596" w:rsidRDefault="00197B54" w:rsidP="00197B54">
      <w:pPr>
        <w:autoSpaceDE w:val="0"/>
        <w:autoSpaceDN w:val="0"/>
        <w:adjustRightInd w:val="0"/>
        <w:spacing w:after="0"/>
        <w:ind w:right="-56"/>
        <w:jc w:val="center"/>
        <w:rPr>
          <w:rFonts w:ascii="Times New Roman" w:eastAsia="Times New Roman" w:hAnsi="Times New Roman"/>
          <w:b/>
          <w:sz w:val="20"/>
          <w:szCs w:val="20"/>
          <w:lang w:val="it-IT"/>
        </w:rPr>
      </w:pPr>
      <w:r w:rsidRPr="00706596">
        <w:rPr>
          <w:rFonts w:ascii="Times New Roman" w:eastAsia="Adobe Gothic Std B" w:hAnsi="Times New Roman"/>
          <w:b/>
          <w:bCs/>
          <w:color w:val="000000"/>
          <w:sz w:val="20"/>
          <w:szCs w:val="20"/>
          <w:lang w:val="it-IT"/>
        </w:rPr>
        <w:t>Scuole statali annesse: Primaria - Secondaria I grado – Liceo Classico - Classico Europeo</w:t>
      </w:r>
    </w:p>
    <w:p w14:paraId="0B908362" w14:textId="77777777" w:rsidR="00197B54" w:rsidRPr="00706596" w:rsidRDefault="00197B54" w:rsidP="00197B54">
      <w:pPr>
        <w:autoSpaceDE w:val="0"/>
        <w:autoSpaceDN w:val="0"/>
        <w:adjustRightInd w:val="0"/>
        <w:spacing w:after="0"/>
        <w:ind w:right="-56"/>
        <w:jc w:val="center"/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Via Aschenez, 180 - 89125 Reggio Cal. – C.M.: RCV010005 – C.F.: 92093030804</w:t>
      </w:r>
    </w:p>
    <w:p w14:paraId="420CF728" w14:textId="77777777" w:rsidR="00197B54" w:rsidRPr="00706596" w:rsidRDefault="00197B54" w:rsidP="00197B54">
      <w:pPr>
        <w:spacing w:after="0"/>
        <w:ind w:right="-56"/>
        <w:jc w:val="center"/>
        <w:rPr>
          <w:rFonts w:ascii="Times New Roman" w:eastAsia="Times New Roman" w:hAnsi="Times New Roman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Tel. 0965 499421 - Fax 0965 332253 – Sito</w:t>
      </w:r>
      <w:r>
        <w:rPr>
          <w:rFonts w:ascii="Times New Roman" w:eastAsia="Times New Roman" w:hAnsi="Times New Roman"/>
          <w:sz w:val="18"/>
          <w:szCs w:val="18"/>
          <w:lang w:val="it-IT"/>
        </w:rPr>
        <w:t xml:space="preserve"> web: www.convittocampanella.edu</w:t>
      </w:r>
      <w:r w:rsidRPr="00706596">
        <w:rPr>
          <w:rFonts w:ascii="Times New Roman" w:eastAsia="Times New Roman" w:hAnsi="Times New Roman"/>
          <w:sz w:val="18"/>
          <w:szCs w:val="18"/>
          <w:lang w:val="it-IT"/>
        </w:rPr>
        <w:t>.it</w:t>
      </w:r>
    </w:p>
    <w:p w14:paraId="067287FC" w14:textId="77777777" w:rsidR="00197B54" w:rsidRPr="00706596" w:rsidRDefault="00197B54" w:rsidP="00197B54">
      <w:pPr>
        <w:tabs>
          <w:tab w:val="left" w:pos="6379"/>
        </w:tabs>
        <w:spacing w:after="0"/>
        <w:ind w:right="-285"/>
        <w:jc w:val="center"/>
        <w:rPr>
          <w:rFonts w:ascii="Times New Roman" w:eastAsia="Times New Roman" w:hAnsi="Times New Roman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E-mail: rcvc010005@istruzione.it    PEC: rcvc010005@pec.istruzione.it</w:t>
      </w:r>
    </w:p>
    <w:p w14:paraId="72D788D7" w14:textId="77777777" w:rsidR="008A6151" w:rsidRDefault="008A6151" w:rsidP="00197B54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51A98615" w14:textId="77777777" w:rsidR="00197B54" w:rsidRDefault="00197B54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Al </w:t>
      </w:r>
      <w:r w:rsidR="008A6151">
        <w:rPr>
          <w:rFonts w:ascii="Times New Roman" w:hAnsi="Times New Roman" w:cs="Times New Roman"/>
          <w:bCs/>
          <w:sz w:val="24"/>
          <w:szCs w:val="24"/>
          <w:lang w:val="it-IT"/>
        </w:rPr>
        <w:t>Dirigente Scolastico</w:t>
      </w:r>
    </w:p>
    <w:p w14:paraId="6F89B5B5" w14:textId="77777777" w:rsidR="008A6151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del Convitto Nazionale di Stato</w:t>
      </w:r>
    </w:p>
    <w:p w14:paraId="110CD80B" w14:textId="77777777" w:rsidR="00584F87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T. Campanella di Reggio Calabria</w:t>
      </w:r>
    </w:p>
    <w:p w14:paraId="34C8D811" w14:textId="77777777" w:rsidR="00584F87" w:rsidRPr="00584F87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0"/>
          <w:szCs w:val="20"/>
          <w:lang w:val="it-IT"/>
        </w:rPr>
      </w:pPr>
      <w:r w:rsidRPr="00584F87">
        <w:rPr>
          <w:rFonts w:ascii="Times New Roman" w:eastAsia="Times New Roman" w:hAnsi="Times New Roman"/>
          <w:sz w:val="24"/>
          <w:szCs w:val="24"/>
          <w:lang w:val="it-IT"/>
        </w:rPr>
        <w:t xml:space="preserve">Sito: </w:t>
      </w:r>
      <w:r w:rsidRPr="00584F87">
        <w:rPr>
          <w:rFonts w:ascii="Times New Roman" w:eastAsia="Times New Roman" w:hAnsi="Times New Roman"/>
          <w:sz w:val="20"/>
          <w:szCs w:val="20"/>
          <w:lang w:val="it-IT"/>
        </w:rPr>
        <w:t>www.convittocampanella.edu.it</w:t>
      </w:r>
    </w:p>
    <w:p w14:paraId="1815D540" w14:textId="5B495612" w:rsidR="00197B54" w:rsidRDefault="00197B54" w:rsidP="00197B54">
      <w:pPr>
        <w:spacing w:after="0" w:line="240" w:lineRule="auto"/>
        <w:ind w:left="5529" w:right="-1"/>
        <w:rPr>
          <w:rFonts w:ascii="Times New Roman" w:hAnsi="Times New Roman" w:cs="Times New Roman"/>
          <w:bCs/>
          <w:lang w:val="it-IT"/>
        </w:rPr>
      </w:pPr>
    </w:p>
    <w:p w14:paraId="2777E308" w14:textId="77777777" w:rsidR="006330E6" w:rsidRPr="00706596" w:rsidRDefault="006330E6" w:rsidP="00197B54">
      <w:pPr>
        <w:spacing w:after="0" w:line="240" w:lineRule="auto"/>
        <w:ind w:left="5529" w:right="-1"/>
        <w:rPr>
          <w:rFonts w:ascii="Times New Roman" w:hAnsi="Times New Roman" w:cs="Times New Roman"/>
          <w:bCs/>
          <w:lang w:val="it-IT"/>
        </w:rPr>
      </w:pPr>
    </w:p>
    <w:p w14:paraId="4A3D9940" w14:textId="77777777" w:rsidR="00F72E1C" w:rsidRDefault="00197B54" w:rsidP="00CB37B1">
      <w:pPr>
        <w:pBdr>
          <w:top w:val="single" w:sz="18" w:space="1" w:color="70AD47" w:themeColor="accent6"/>
          <w:left w:val="single" w:sz="18" w:space="0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/>
        <w:ind w:left="-142" w:right="-285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ALLEGATO </w:t>
      </w:r>
      <w:r w:rsidR="003F0CC5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B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</w:t>
      </w:r>
      <w:r w:rsidR="00FB5AB9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–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</w:t>
      </w:r>
      <w:r w:rsidR="00FB5AB9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ALL’AVVISO </w:t>
      </w:r>
      <w:r w:rsidR="00F770DD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PUBBLICO</w:t>
      </w:r>
      <w:r w:rsidR="00FB5AB9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</w:t>
      </w:r>
    </w:p>
    <w:p w14:paraId="2EFB584E" w14:textId="77777777" w:rsidR="00896CA7" w:rsidRDefault="00896CA7" w:rsidP="00CB37B1">
      <w:pPr>
        <w:pBdr>
          <w:top w:val="single" w:sz="18" w:space="1" w:color="70AD47" w:themeColor="accent6"/>
          <w:left w:val="single" w:sz="18" w:space="0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 w:line="240" w:lineRule="auto"/>
        <w:ind w:left="-142" w:right="-285"/>
        <w:jc w:val="center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  <w:r w:rsidRPr="00896CA7">
        <w:rPr>
          <w:rFonts w:ascii="Times New Roman" w:hAnsi="Times New Roman" w:cs="Times New Roman"/>
          <w:bCs/>
          <w:iCs/>
          <w:sz w:val="24"/>
          <w:szCs w:val="24"/>
          <w:lang w:val="it-IT"/>
        </w:rPr>
        <w:t>per la selezione di personale docente Esperti interni e/o esterni e Tutor interni</w:t>
      </w:r>
    </w:p>
    <w:p w14:paraId="135DA442" w14:textId="09557878" w:rsidR="007252FF" w:rsidRPr="007252FF" w:rsidRDefault="007252FF" w:rsidP="00CB37B1">
      <w:pPr>
        <w:pBdr>
          <w:top w:val="single" w:sz="18" w:space="1" w:color="70AD47" w:themeColor="accent6"/>
          <w:left w:val="single" w:sz="18" w:space="0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 w:line="240" w:lineRule="auto"/>
        <w:ind w:left="-142" w:right="-285"/>
        <w:jc w:val="center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  <w:r w:rsidRPr="007252FF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funzionale alla realizzazione dei percorsi formativi - </w:t>
      </w:r>
      <w:r w:rsidRPr="007252FF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ATT-829</w:t>
      </w:r>
    </w:p>
    <w:p w14:paraId="0A734216" w14:textId="77777777" w:rsidR="007252FF" w:rsidRPr="007252FF" w:rsidRDefault="007252FF" w:rsidP="00CB37B1">
      <w:pPr>
        <w:pBdr>
          <w:top w:val="single" w:sz="18" w:space="1" w:color="70AD47" w:themeColor="accent6"/>
          <w:left w:val="single" w:sz="18" w:space="0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 w:line="240" w:lineRule="auto"/>
        <w:ind w:left="-142" w:right="-285"/>
        <w:jc w:val="center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  <w:r w:rsidRPr="007252FF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per il potenziamento delle competenze linguistiche degli studenti </w:t>
      </w:r>
    </w:p>
    <w:p w14:paraId="02BAEBC3" w14:textId="77777777" w:rsidR="007252FF" w:rsidRPr="007252FF" w:rsidRDefault="007252FF" w:rsidP="00CB37B1">
      <w:pPr>
        <w:pBdr>
          <w:top w:val="single" w:sz="18" w:space="1" w:color="70AD47" w:themeColor="accent6"/>
          <w:left w:val="single" w:sz="18" w:space="0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 w:line="240" w:lineRule="auto"/>
        <w:ind w:left="-142" w:right="-285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 w:rsidRPr="007252FF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Intervento A – Cod. M4C1I3.1-2023-1143-1224</w:t>
      </w:r>
    </w:p>
    <w:p w14:paraId="57F339EE" w14:textId="77777777" w:rsidR="007252FF" w:rsidRPr="007252FF" w:rsidRDefault="007252FF" w:rsidP="00CB37B1">
      <w:pPr>
        <w:pBdr>
          <w:top w:val="single" w:sz="18" w:space="1" w:color="70AD47" w:themeColor="accent6"/>
          <w:left w:val="single" w:sz="18" w:space="0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 w:line="240" w:lineRule="auto"/>
        <w:ind w:left="-142" w:right="-285"/>
        <w:jc w:val="center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  <w:r w:rsidRPr="007252FF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- Progetto PNRR CNP M4C1I3.1-2023-1143 – P-31565 – </w:t>
      </w:r>
    </w:p>
    <w:p w14:paraId="2902521B" w14:textId="77777777" w:rsidR="007252FF" w:rsidRPr="007252FF" w:rsidRDefault="007252FF" w:rsidP="00CB37B1">
      <w:pPr>
        <w:pBdr>
          <w:top w:val="single" w:sz="18" w:space="1" w:color="70AD47" w:themeColor="accent6"/>
          <w:left w:val="single" w:sz="18" w:space="0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 w:line="240" w:lineRule="auto"/>
        <w:ind w:left="-142" w:right="-285"/>
        <w:jc w:val="center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  <w:r w:rsidRPr="007252FF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CUP H34D23002300006 Titolo: “STEM UP” – </w:t>
      </w:r>
    </w:p>
    <w:p w14:paraId="7B4B99E7" w14:textId="77777777" w:rsidR="007252FF" w:rsidRPr="007252FF" w:rsidRDefault="007252FF" w:rsidP="00CB37B1">
      <w:pPr>
        <w:pBdr>
          <w:top w:val="single" w:sz="18" w:space="1" w:color="70AD47" w:themeColor="accent6"/>
          <w:left w:val="single" w:sz="18" w:space="0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 w:line="240" w:lineRule="auto"/>
        <w:ind w:left="-142" w:right="-285"/>
        <w:jc w:val="center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  <w:r w:rsidRPr="007252FF">
        <w:rPr>
          <w:rFonts w:ascii="Times New Roman" w:hAnsi="Times New Roman" w:cs="Times New Roman"/>
          <w:bCs/>
          <w:iCs/>
          <w:sz w:val="24"/>
          <w:szCs w:val="24"/>
          <w:lang w:val="it-IT"/>
        </w:rPr>
        <w:t>Azioni di potenziamento delle competenze STEM e multilinguistiche (D.M. n. 65/2023)</w:t>
      </w:r>
    </w:p>
    <w:p w14:paraId="7F949BC7" w14:textId="6C738D25" w:rsidR="006330E6" w:rsidRDefault="00C82A31" w:rsidP="00CB37B1">
      <w:pPr>
        <w:pBdr>
          <w:top w:val="single" w:sz="18" w:space="1" w:color="70AD47" w:themeColor="accent6"/>
          <w:left w:val="single" w:sz="18" w:space="0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/>
        <w:ind w:left="-142" w:right="-285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 w:rsidRPr="00C82A31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TABELLA VALUTAZIONE TITOLI </w:t>
      </w:r>
      <w:r w:rsidR="007252FF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ESPERTI</w:t>
      </w:r>
    </w:p>
    <w:p w14:paraId="188C20C8" w14:textId="46630397" w:rsidR="000E295C" w:rsidRDefault="000E295C" w:rsidP="006330E6">
      <w:pPr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pPr w:leftFromText="141" w:rightFromText="141" w:vertAnchor="text" w:horzAnchor="margin" w:tblpX="-161" w:tblpY="141"/>
        <w:tblW w:w="102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8"/>
        <w:gridCol w:w="993"/>
        <w:gridCol w:w="850"/>
        <w:gridCol w:w="851"/>
        <w:gridCol w:w="1275"/>
        <w:gridCol w:w="1134"/>
      </w:tblGrid>
      <w:tr w:rsidR="009A21BD" w:rsidRPr="00FF1334" w14:paraId="09408EB4" w14:textId="3C69B9D0" w:rsidTr="00A316E8">
        <w:trPr>
          <w:trHeight w:val="1123"/>
        </w:trPr>
        <w:tc>
          <w:tcPr>
            <w:tcW w:w="69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3900761A" w14:textId="77777777" w:rsidR="009E56DC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  <w:t xml:space="preserve">CRITERI DI SELEZIONE ESPERTI 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it-IT"/>
              </w:rPr>
              <w:t>interni e/o esterni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  <w:t xml:space="preserve"> </w:t>
            </w:r>
          </w:p>
          <w:p w14:paraId="6030B4C2" w14:textId="63F06534" w:rsidR="009A21BD" w:rsidRPr="009E56DC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  <w:t>per Percorsi di formazione per il potenziamento delle competenze linguistiche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it-IT"/>
              </w:rPr>
              <w:t xml:space="preserve"> </w:t>
            </w:r>
            <w:r w:rsidR="00D2687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lingua Inglese </w:t>
            </w:r>
            <w:r w:rsidR="009E56DC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it-IT"/>
              </w:rPr>
              <w:t>per Studenti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  <w:t xml:space="preserve">– Intervento </w:t>
            </w:r>
            <w:r w:rsidR="007E036D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  <w:t>A</w:t>
            </w:r>
          </w:p>
          <w:p w14:paraId="4793620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 xml:space="preserve">Titoli di accesso: </w:t>
            </w:r>
          </w:p>
          <w:p w14:paraId="5BEA051C" w14:textId="44C35074" w:rsidR="009A21BD" w:rsidRPr="00FF1334" w:rsidRDefault="009A21BD" w:rsidP="00A316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1.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ab/>
              <w:t xml:space="preserve">Possesso di laurea specifica </w:t>
            </w:r>
            <w:r w:rsidR="00A316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(Lingua Inglese) 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o equipollente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/>
          </w:tcPr>
          <w:p w14:paraId="3BD2E2D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NTI</w:t>
            </w:r>
          </w:p>
          <w:p w14:paraId="2455C3A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MAX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/>
          </w:tcPr>
          <w:p w14:paraId="7080C390" w14:textId="77777777" w:rsidR="009A21BD" w:rsidRPr="009A21BD" w:rsidRDefault="009A21BD" w:rsidP="009A21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 w:eastAsia="it-IT"/>
              </w:rPr>
            </w:pPr>
            <w:r w:rsidRPr="009A21BD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 w:eastAsia="it-IT"/>
              </w:rPr>
              <w:t xml:space="preserve">COMPILAZIONE </w:t>
            </w:r>
          </w:p>
          <w:p w14:paraId="3F0A29C5" w14:textId="16DB5590" w:rsidR="009A21BD" w:rsidRPr="00FF1334" w:rsidRDefault="009A21BD" w:rsidP="009A21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  <w:r w:rsidRPr="009A21BD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 w:eastAsia="it-IT"/>
              </w:rPr>
              <w:t>A CURA DEL CANDIDATO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/>
          </w:tcPr>
          <w:p w14:paraId="03F12FCE" w14:textId="2A5BB2A1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  <w:r w:rsidRPr="009A21BD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Riservato alla commissione di valutazione</w:t>
            </w:r>
          </w:p>
        </w:tc>
      </w:tr>
      <w:tr w:rsidR="009A21BD" w:rsidRPr="00FF1334" w14:paraId="177B4F8B" w14:textId="56C39F04" w:rsidTr="009A21BD">
        <w:trPr>
          <w:trHeight w:hRule="exact" w:val="216"/>
        </w:trPr>
        <w:tc>
          <w:tcPr>
            <w:tcW w:w="6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/>
          </w:tcPr>
          <w:p w14:paraId="0CAF547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le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4891E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  <w:p w14:paraId="2413277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10</w:t>
            </w:r>
          </w:p>
          <w:p w14:paraId="0DDE999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*</w:t>
            </w: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v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ci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non si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c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mu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o</w:t>
            </w:r>
          </w:p>
          <w:p w14:paraId="2FB6EBA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84A9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12A9D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4E375EAA" w14:textId="4D0BA521" w:rsidTr="009A21BD">
        <w:trPr>
          <w:trHeight w:hRule="exact" w:val="2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543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>f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8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E56E88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 punto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24149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52CACA0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8B4CBE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2863C0D3" w14:textId="5B002015" w:rsidTr="009A21BD">
        <w:trPr>
          <w:trHeight w:hRule="exact" w:val="2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903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da 81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8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7A4CD3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2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pu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60E5F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2EDBAF6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CE5D4B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58015CBC" w14:textId="581E74CD" w:rsidTr="009A21BD">
        <w:trPr>
          <w:trHeight w:hRule="exact" w:val="2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350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9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99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EA4D16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3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pu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01E6D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2373D42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D9DF94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0EAF9F48" w14:textId="2070622C" w:rsidTr="009A21BD">
        <w:trPr>
          <w:trHeight w:hRule="exact" w:val="2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6C9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10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D05C3F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3B657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1272FBD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0352AD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383E1260" w14:textId="72BA81D4" w:rsidTr="009A21BD">
        <w:trPr>
          <w:trHeight w:hRule="exact" w:val="2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511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a 109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2FABC1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0DE60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813938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20FA97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3B985A0F" w14:textId="4DE41038" w:rsidTr="009A21BD">
        <w:trPr>
          <w:trHeight w:hRule="exact" w:val="2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CE6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Da 110 a 110 e lode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A233ED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6 punti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2E484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414F08B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00E1C3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58F0867F" w14:textId="085C30C3" w:rsidTr="009A21BD">
        <w:trPr>
          <w:trHeight w:hRule="exact" w:val="216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/>
          </w:tcPr>
          <w:p w14:paraId="5EC3D21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ec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ialisti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c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v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cc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h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o</w:t>
            </w: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</w:p>
          <w:p w14:paraId="19603BC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E2700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53C75BB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216622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394E287B" w14:textId="4FBF8658" w:rsidTr="009A21BD">
        <w:trPr>
          <w:trHeight w:hRule="exact" w:val="2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9AB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>f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8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48F490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2 punti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F0508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191CF9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1D488E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555FBAEB" w14:textId="6193D0BE" w:rsidTr="009A21BD">
        <w:trPr>
          <w:trHeight w:hRule="exact" w:val="2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BD9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da 81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8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13C371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pu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198DC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EBBE66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98223E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294BBCDB" w14:textId="60A74654" w:rsidTr="009A21BD">
        <w:trPr>
          <w:trHeight w:hRule="exact" w:val="2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9DB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9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9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7BA49B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6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AB5E4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C41EB5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7ED645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63DCEB72" w14:textId="492FE068" w:rsidTr="009A21BD">
        <w:trPr>
          <w:trHeight w:hRule="exact" w:val="2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DDD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883A1D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8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E40D3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4CC0DE7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E22FED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74F39BFE" w14:textId="3F96DA11" w:rsidTr="009A21BD">
        <w:trPr>
          <w:trHeight w:hRule="exact" w:val="2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722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2C4C75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10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201C8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193889D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90D5B9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0FD309B0" w14:textId="007EAEAF" w:rsidTr="009A21BD">
        <w:trPr>
          <w:trHeight w:hRule="exact" w:val="2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528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11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e  </w:t>
            </w:r>
            <w:r w:rsidRPr="00FF1334">
              <w:rPr>
                <w:rFonts w:ascii="Times New Roman" w:eastAsia="Times New Roman" w:hAnsi="Times New Roman" w:cs="Times New Roman"/>
                <w:spacing w:val="43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0CE538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2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666C65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7001D5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A73053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66CBCEF8" w14:textId="299C46E5" w:rsidTr="009A21BD">
        <w:trPr>
          <w:trHeight w:hRule="exact" w:val="28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E276CD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 xml:space="preserve">TITOLI  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S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T LA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EA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98868E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412C264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5C44D0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6B587FB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D28054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36652DFE" w14:textId="435FCD1C" w:rsidTr="009A21BD">
        <w:trPr>
          <w:trHeight w:hRule="exact" w:val="4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D0009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Dott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 xml:space="preserve"> d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ric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>c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B4C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  <w:r w:rsidRPr="00FF1334">
              <w:rPr>
                <w:rFonts w:ascii="Times New Roman" w:eastAsia="Times New Roman" w:hAnsi="Times New Roman" w:cs="Times New Roman"/>
                <w:spacing w:val="44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</w:p>
          <w:p w14:paraId="022A8C1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 ti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DDDE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lo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7E3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943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1B8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76BC7705" w14:textId="432F2B09" w:rsidTr="009A21BD">
        <w:trPr>
          <w:trHeight w:hRule="exact" w:val="42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A2489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Master I e II livello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57C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</w:p>
          <w:p w14:paraId="287ED9A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 ti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111F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lo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2E4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C5D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E30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22AEE1C1" w14:textId="33025ACA" w:rsidTr="009A21BD">
        <w:trPr>
          <w:trHeight w:hRule="exact" w:val="28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72EF16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 xml:space="preserve">TITOLI 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C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LTU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ALI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S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C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F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ICI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1EF0D11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179342A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7715AA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C61D4E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031230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461ADA78" w14:textId="081A2C59" w:rsidTr="009A21BD">
        <w:trPr>
          <w:trHeight w:hRule="exact" w:val="42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67F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Corsi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 w:eastAsia="it-IT"/>
              </w:rPr>
              <w:t>specializzazione post universitari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CAD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2</w:t>
            </w:r>
            <w:r w:rsidRPr="00FF1334">
              <w:rPr>
                <w:rFonts w:ascii="Times New Roman" w:eastAsia="Times New Roman" w:hAnsi="Times New Roman" w:cs="Times New Roman"/>
                <w:spacing w:val="44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t </w:t>
            </w:r>
          </w:p>
          <w:p w14:paraId="22FF99D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 ti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lo </w:t>
            </w:r>
            <w:r w:rsidRPr="00FF1334">
              <w:rPr>
                <w:rFonts w:ascii="Times New Roman" w:eastAsia="Times New Roman" w:hAnsi="Times New Roman" w:cs="Times New Roman"/>
                <w:spacing w:val="43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CA15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2</w:t>
            </w:r>
          </w:p>
          <w:p w14:paraId="5987871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 xml:space="preserve"> titoli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4A9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138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B03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097D427A" w14:textId="662DA177" w:rsidTr="009A21BD">
        <w:trPr>
          <w:trHeight w:hRule="exact" w:val="28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F3C0B1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it-IT" w:eastAsia="it-IT"/>
              </w:rPr>
              <w:t xml:space="preserve">CERTIFICAZIONI  LINGUISTICHE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D82D8A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6FBE9AA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E4072B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F98459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FB3B41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0AF61B99" w14:textId="7C117DCB" w:rsidTr="009A21BD">
        <w:trPr>
          <w:trHeight w:hRule="exact" w:val="56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C0921" w14:textId="77777777" w:rsidR="009A21BD" w:rsidRPr="00FF1334" w:rsidRDefault="009A21BD" w:rsidP="00F770DD">
            <w:pPr>
              <w:widowControl w:val="0"/>
              <w:tabs>
                <w:tab w:val="left" w:pos="3933"/>
              </w:tabs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lastRenderedPageBreak/>
              <w:t xml:space="preserve">  B2 – C1 - C2 (se ne valuta solo uno)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036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B2 pt 2, C1 pt 3,</w:t>
            </w:r>
          </w:p>
          <w:p w14:paraId="6E3ADDD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C2 pt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3CE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DCF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D24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16DB11D5" w14:textId="375F28B6" w:rsidTr="009A21BD">
        <w:trPr>
          <w:trHeight w:hRule="exact" w:val="28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/>
          </w:tcPr>
          <w:p w14:paraId="1E8D807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ES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ERIEN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E LA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V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ATIVE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/>
          </w:tcPr>
          <w:p w14:paraId="358644C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/>
          </w:tcPr>
          <w:p w14:paraId="7B0A31B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121C04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8A995D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CE5A9F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2A536CC9" w14:textId="11B6ABFF" w:rsidTr="009A21BD">
        <w:trPr>
          <w:trHeight w:hRule="exact" w:val="539"/>
        </w:trPr>
        <w:tc>
          <w:tcPr>
            <w:tcW w:w="5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D345" w14:textId="77777777" w:rsidR="009A21BD" w:rsidRPr="00FF1334" w:rsidRDefault="009A21BD" w:rsidP="00F770DD">
            <w:pPr>
              <w:widowControl w:val="0"/>
              <w:tabs>
                <w:tab w:val="left" w:pos="500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Esperienza come docente esperto in azioni PON/POR/Altri bandi MI - (Esperienza dimostrabile con contratto/nomina)</w:t>
            </w:r>
            <w:r w:rsidRPr="00FF1334">
              <w:rPr>
                <w:rFonts w:ascii="Calibri" w:eastAsia="Calibri" w:hAnsi="Calibri" w:cs="Times New Roman"/>
                <w:lang w:val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F56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2 pt x ogni incarico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3E1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20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32E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16E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576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390466C1" w14:textId="460E3986" w:rsidTr="009A21BD">
        <w:trPr>
          <w:trHeight w:hRule="exact" w:val="71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1C95" w14:textId="77777777" w:rsidR="009A21BD" w:rsidRPr="00FF1334" w:rsidRDefault="009A21BD" w:rsidP="00F770DD">
            <w:pPr>
              <w:widowControl w:val="0"/>
              <w:tabs>
                <w:tab w:val="left" w:pos="501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Esperienza come valutatore, tutor e/o gruppo di lavoro in azioni PON/POR/Altri bandi MI - (Esperienza dimostrabile con contratto/nomina)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577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incarico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750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20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A23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B67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364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002363F6" w14:textId="7268C7A2" w:rsidTr="009A21BD">
        <w:trPr>
          <w:trHeight w:hRule="exact" w:val="43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C6FD" w14:textId="77777777" w:rsidR="009A21BD" w:rsidRPr="00FF1334" w:rsidRDefault="009A21BD" w:rsidP="00F770DD">
            <w:pPr>
              <w:widowControl w:val="0"/>
              <w:tabs>
                <w:tab w:val="left" w:pos="500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Anni di servizio di ruolo come docente nelle scuole pubbliche, escluso l’anno scolastico corrente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BFB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incarico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8C7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15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AC2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988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29B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762253BD" w14:textId="1D2F0256" w:rsidTr="009A21BD">
        <w:trPr>
          <w:trHeight w:hRule="exact" w:val="42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775B" w14:textId="77777777" w:rsidR="009A21BD" w:rsidRPr="00FF1334" w:rsidRDefault="009A21BD" w:rsidP="00F770DD">
            <w:pPr>
              <w:widowControl w:val="0"/>
              <w:tabs>
                <w:tab w:val="left" w:pos="50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ca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rico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i </w:t>
            </w: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ni</w:t>
            </w: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re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Di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it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le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ab/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D79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3 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i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BBE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4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9D7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613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D81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25376A8E" w14:textId="4277C54A" w:rsidTr="009A21BD">
        <w:trPr>
          <w:trHeight w:hRule="exact" w:val="42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6961" w14:textId="77777777" w:rsidR="009A21BD" w:rsidRPr="00FF1334" w:rsidRDefault="009A21BD" w:rsidP="00F770DD">
            <w:pPr>
              <w:widowControl w:val="0"/>
              <w:tabs>
                <w:tab w:val="left" w:pos="510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ca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rico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F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St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tale</w:t>
            </w:r>
            <w:r w:rsidRPr="00FF1334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per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progettazione in ambito di iniziative finanziate con fondi europei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ab/>
            </w:r>
          </w:p>
          <w:p w14:paraId="1E1E817C" w14:textId="77777777" w:rsidR="009A21BD" w:rsidRPr="00FF1334" w:rsidRDefault="009A21BD" w:rsidP="00F770DD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445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C23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4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F22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7BC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521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0C205C9C" w14:textId="34E44EC4" w:rsidTr="009A21BD">
        <w:trPr>
          <w:trHeight w:hRule="exact" w:val="42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9FC1" w14:textId="77777777" w:rsidR="009A21BD" w:rsidRPr="00FF1334" w:rsidRDefault="009A21BD" w:rsidP="00F770D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Esperienze di docenza nei progetti formativi di lingua inglese rivolti ai docenti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849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11D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5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3AC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8C3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2F9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75986457" w14:textId="6D3F43AA" w:rsidTr="009A21BD">
        <w:trPr>
          <w:trHeight w:hRule="exact" w:val="42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7EA6" w14:textId="77777777" w:rsidR="009A21BD" w:rsidRPr="00FF1334" w:rsidRDefault="009A21BD" w:rsidP="00F770D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Esperienze di docenza nei progetti metodologia CLIL rivolti ai docenti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861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F2E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 xml:space="preserve">max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3</w:t>
            </w: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 xml:space="preserve">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284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B71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8BC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4321882B" w14:textId="0654477D" w:rsidTr="009A21BD">
        <w:trPr>
          <w:trHeight w:hRule="exact" w:val="42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460E" w14:textId="77777777" w:rsidR="009A21BD" w:rsidRPr="00FF1334" w:rsidRDefault="009A21BD" w:rsidP="00F770D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Possesso di titoli specifici afferenti alla tipologia di intervento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690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A7E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3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2C0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3E3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43A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13EA4045" w14:textId="78CE94C2" w:rsidTr="000E295C">
        <w:trPr>
          <w:trHeight w:hRule="exact" w:val="56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B6FB" w14:textId="77777777" w:rsidR="009A21BD" w:rsidRPr="00FF1334" w:rsidRDefault="009A21BD" w:rsidP="00F770D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Esperienza nella preparazione degli esami di certificazione livelli B1 e/o B2 previsti dal Quadro comune europeo di riferimento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A17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037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5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864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E0C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B19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</w:tbl>
    <w:p w14:paraId="2A0B1B76" w14:textId="5F2AAEDD" w:rsidR="00F770DD" w:rsidRDefault="00F770DD" w:rsidP="006330E6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5D3230F" w14:textId="0EAC2342" w:rsidR="000E295C" w:rsidRDefault="000E295C" w:rsidP="00F72E1C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lang w:val="it-IT"/>
        </w:rPr>
      </w:pPr>
      <w:r w:rsidRPr="000E295C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A316E8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0E295C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="00A316E8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0E295C">
        <w:rPr>
          <w:rFonts w:ascii="Times New Roman" w:hAnsi="Times New Roman" w:cs="Times New Roman"/>
          <w:sz w:val="24"/>
          <w:szCs w:val="24"/>
          <w:lang w:val="it-IT"/>
        </w:rPr>
        <w:t xml:space="preserve"> …………………………</w:t>
      </w:r>
      <w:r w:rsidR="00F72E1C">
        <w:rPr>
          <w:rFonts w:ascii="Times New Roman" w:hAnsi="Times New Roman" w:cs="Times New Roman"/>
          <w:sz w:val="24"/>
          <w:szCs w:val="24"/>
          <w:lang w:val="it-IT"/>
        </w:rPr>
        <w:t>………..</w:t>
      </w:r>
      <w:r w:rsidRPr="000E295C">
        <w:rPr>
          <w:rFonts w:ascii="Times New Roman" w:hAnsi="Times New Roman" w:cs="Times New Roman"/>
          <w:sz w:val="24"/>
          <w:szCs w:val="24"/>
          <w:lang w:val="it-IT"/>
        </w:rPr>
        <w:t>……è consapevole che:</w:t>
      </w:r>
    </w:p>
    <w:p w14:paraId="3430E553" w14:textId="77777777" w:rsidR="00F72E1C" w:rsidRPr="000E295C" w:rsidRDefault="00F72E1C" w:rsidP="00F72E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7BE1BE93" w14:textId="34ED7CB1" w:rsidR="000E295C" w:rsidRPr="00F72E1C" w:rsidRDefault="000E295C" w:rsidP="00F72E1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72E1C">
        <w:rPr>
          <w:rFonts w:ascii="Times New Roman" w:hAnsi="Times New Roman" w:cs="Times New Roman"/>
          <w:sz w:val="24"/>
          <w:szCs w:val="24"/>
          <w:lang w:val="it-IT"/>
        </w:rPr>
        <w:t>Per esperienza professionale/lavorativa si intende la documentata esperienza professionale in settori attinenti all’ambito professionale del</w:t>
      </w:r>
      <w:r w:rsidR="00A316E8">
        <w:rPr>
          <w:rFonts w:ascii="Times New Roman" w:hAnsi="Times New Roman" w:cs="Times New Roman"/>
          <w:sz w:val="24"/>
          <w:szCs w:val="24"/>
          <w:lang w:val="it-IT"/>
        </w:rPr>
        <w:t>l’</w:t>
      </w:r>
      <w:r w:rsidRPr="00F72E1C">
        <w:rPr>
          <w:rFonts w:ascii="Times New Roman" w:hAnsi="Times New Roman" w:cs="Times New Roman"/>
          <w:sz w:val="24"/>
          <w:szCs w:val="24"/>
          <w:lang w:val="it-IT"/>
        </w:rPr>
        <w:t>Avviso.</w:t>
      </w:r>
    </w:p>
    <w:p w14:paraId="1E591A62" w14:textId="77777777" w:rsidR="000E295C" w:rsidRPr="00F72E1C" w:rsidRDefault="000E295C" w:rsidP="00F72E1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B55DEF7" w14:textId="35666C7D" w:rsidR="000E295C" w:rsidRPr="00F72E1C" w:rsidRDefault="000E295C" w:rsidP="00F72E1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72E1C">
        <w:rPr>
          <w:rFonts w:ascii="Times New Roman" w:hAnsi="Times New Roman" w:cs="Times New Roman"/>
          <w:sz w:val="24"/>
          <w:szCs w:val="24"/>
          <w:lang w:val="it-IT"/>
        </w:rPr>
        <w:t>È richiesta l’elaborazione di un Progetto didattico, inerente l’azione per la quale si propone candidatura, che dovrà essere obbligatoriamente presentato contestualmente alla domanda, pena l’esclusione dalla selezione.</w:t>
      </w:r>
    </w:p>
    <w:p w14:paraId="0857A0DF" w14:textId="77777777" w:rsidR="000E295C" w:rsidRPr="00F72E1C" w:rsidRDefault="000E295C" w:rsidP="00F72E1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4C33725" w14:textId="77777777" w:rsidR="000E295C" w:rsidRPr="00A316E8" w:rsidRDefault="000E295C" w:rsidP="00F72E1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316E8">
        <w:rPr>
          <w:rFonts w:ascii="Times New Roman" w:hAnsi="Times New Roman" w:cs="Times New Roman"/>
          <w:sz w:val="24"/>
          <w:szCs w:val="24"/>
          <w:lang w:val="it-IT"/>
        </w:rPr>
        <w:t>Priorità nella selezione del personale: sarà elaborata una graduatoria per ogni tipologia di personale secondo il seguente ordine:</w:t>
      </w:r>
    </w:p>
    <w:p w14:paraId="70275FC1" w14:textId="77777777" w:rsidR="000E295C" w:rsidRPr="00A316E8" w:rsidRDefault="000E295C" w:rsidP="00F72E1C">
      <w:pPr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316E8">
        <w:rPr>
          <w:rFonts w:ascii="Times New Roman" w:hAnsi="Times New Roman" w:cs="Times New Roman"/>
          <w:sz w:val="24"/>
          <w:szCs w:val="24"/>
          <w:lang w:val="it-IT"/>
        </w:rPr>
        <w:t>personale interno all’Istituzione Scolastica: sarà data la priorità assoluta rispetto a tutto il resto dei candidati;</w:t>
      </w:r>
    </w:p>
    <w:p w14:paraId="31915CBC" w14:textId="77777777" w:rsidR="000E295C" w:rsidRPr="00A316E8" w:rsidRDefault="000E295C" w:rsidP="00F72E1C">
      <w:pPr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316E8">
        <w:rPr>
          <w:rFonts w:ascii="Times New Roman" w:hAnsi="Times New Roman" w:cs="Times New Roman"/>
          <w:sz w:val="24"/>
          <w:szCs w:val="24"/>
          <w:lang w:val="it-IT"/>
        </w:rPr>
        <w:t>personale esterno appartenente a altra Istituzione Scolastica, per tale personale saranno applicate le ritenute previdenziali e assistenziali, ex Inpdap e Irap, come previste per il personale interno;</w:t>
      </w:r>
    </w:p>
    <w:p w14:paraId="309F683F" w14:textId="77777777" w:rsidR="000E295C" w:rsidRPr="00A316E8" w:rsidRDefault="000E295C" w:rsidP="00F72E1C">
      <w:pPr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316E8">
        <w:rPr>
          <w:rFonts w:ascii="Times New Roman" w:hAnsi="Times New Roman" w:cs="Times New Roman"/>
          <w:sz w:val="24"/>
          <w:szCs w:val="24"/>
          <w:lang w:val="it-IT"/>
        </w:rPr>
        <w:t>personale esterno in regime di lavoro autonomo/occasionale.</w:t>
      </w:r>
    </w:p>
    <w:p w14:paraId="6E6F0B75" w14:textId="77777777" w:rsidR="000E295C" w:rsidRPr="00F72E1C" w:rsidRDefault="000E295C" w:rsidP="00F72E1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51767CA" w14:textId="77777777" w:rsidR="000E295C" w:rsidRPr="00A316E8" w:rsidRDefault="000E295C" w:rsidP="00F72E1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316E8">
        <w:rPr>
          <w:rFonts w:ascii="Times New Roman" w:hAnsi="Times New Roman" w:cs="Times New Roman"/>
          <w:sz w:val="24"/>
          <w:szCs w:val="24"/>
          <w:lang w:val="it-IT"/>
        </w:rPr>
        <w:t xml:space="preserve">Priorità a parità di punteggio al candidato: </w:t>
      </w:r>
    </w:p>
    <w:p w14:paraId="5DF57398" w14:textId="77777777" w:rsidR="000E295C" w:rsidRPr="00F72E1C" w:rsidRDefault="000E295C" w:rsidP="00F72E1C">
      <w:pPr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72E1C">
        <w:rPr>
          <w:rFonts w:ascii="Times New Roman" w:hAnsi="Times New Roman" w:cs="Times New Roman"/>
          <w:sz w:val="24"/>
          <w:szCs w:val="24"/>
          <w:lang w:val="it-IT"/>
        </w:rPr>
        <w:t>più giovane;</w:t>
      </w:r>
    </w:p>
    <w:p w14:paraId="2C606570" w14:textId="77777777" w:rsidR="000E295C" w:rsidRPr="00F72E1C" w:rsidRDefault="000E295C" w:rsidP="00F72E1C">
      <w:pPr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72E1C">
        <w:rPr>
          <w:rFonts w:ascii="Times New Roman" w:hAnsi="Times New Roman" w:cs="Times New Roman"/>
          <w:sz w:val="24"/>
          <w:szCs w:val="24"/>
          <w:lang w:val="it-IT"/>
        </w:rPr>
        <w:t>di madrelingua inglese.</w:t>
      </w:r>
    </w:p>
    <w:p w14:paraId="14F7A781" w14:textId="77777777" w:rsidR="000E295C" w:rsidRPr="000E295C" w:rsidRDefault="000E295C" w:rsidP="000E295C">
      <w:pPr>
        <w:ind w:left="284"/>
        <w:rPr>
          <w:rFonts w:ascii="Times New Roman" w:hAnsi="Times New Roman" w:cs="Times New Roman"/>
          <w:lang w:val="it-IT"/>
        </w:rPr>
      </w:pPr>
    </w:p>
    <w:p w14:paraId="7CBA0D61" w14:textId="2EB37151" w:rsidR="006330E6" w:rsidRPr="007F1B4C" w:rsidRDefault="006330E6" w:rsidP="00FB4BD2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97B54" w:rsidRPr="007F1B4C" w14:paraId="6FF87423" w14:textId="77777777" w:rsidTr="009434B5">
        <w:tc>
          <w:tcPr>
            <w:tcW w:w="4814" w:type="dxa"/>
          </w:tcPr>
          <w:p w14:paraId="72E91BE4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814" w:type="dxa"/>
          </w:tcPr>
          <w:p w14:paraId="73DFE8F2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Firma del Partecipante</w:t>
            </w:r>
          </w:p>
        </w:tc>
      </w:tr>
      <w:tr w:rsidR="00197B54" w:rsidRPr="007F1B4C" w14:paraId="671E710F" w14:textId="77777777" w:rsidTr="009434B5">
        <w:tc>
          <w:tcPr>
            <w:tcW w:w="4814" w:type="dxa"/>
          </w:tcPr>
          <w:p w14:paraId="298C5608" w14:textId="77777777" w:rsidR="00197B54" w:rsidRPr="007F1B4C" w:rsidRDefault="006074DE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Reggio Calabria</w:t>
            </w:r>
            <w:r w:rsidR="00197B54" w:rsidRPr="007F1B4C">
              <w:rPr>
                <w:rFonts w:ascii="Times New Roman" w:hAnsi="Times New Roman"/>
                <w:sz w:val="24"/>
                <w:szCs w:val="24"/>
                <w:lang w:val="it-IT"/>
              </w:rPr>
              <w:t>, ______________</w:t>
            </w:r>
          </w:p>
        </w:tc>
        <w:tc>
          <w:tcPr>
            <w:tcW w:w="4814" w:type="dxa"/>
          </w:tcPr>
          <w:p w14:paraId="07CD395E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____________________________</w:t>
            </w:r>
          </w:p>
        </w:tc>
      </w:tr>
    </w:tbl>
    <w:p w14:paraId="15E44935" w14:textId="77777777" w:rsidR="006336E5" w:rsidRPr="007F1B4C" w:rsidRDefault="006336E5" w:rsidP="00197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sectPr w:rsidR="006336E5" w:rsidRPr="007F1B4C" w:rsidSect="00CB37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30" w:right="1134" w:bottom="709" w:left="1134" w:header="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02462" w14:textId="77777777" w:rsidR="00C51A70" w:rsidRDefault="00C51A70" w:rsidP="00197B54">
      <w:pPr>
        <w:spacing w:after="0" w:line="240" w:lineRule="auto"/>
      </w:pPr>
      <w:r>
        <w:separator/>
      </w:r>
    </w:p>
  </w:endnote>
  <w:endnote w:type="continuationSeparator" w:id="0">
    <w:p w14:paraId="1FB79F31" w14:textId="77777777" w:rsidR="00C51A70" w:rsidRDefault="00C51A70" w:rsidP="0019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6AAF" w14:textId="77777777" w:rsidR="003F0CC5" w:rsidRDefault="003F0C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8489330"/>
      <w:docPartObj>
        <w:docPartGallery w:val="Page Numbers (Bottom of Page)"/>
        <w:docPartUnique/>
      </w:docPartObj>
    </w:sdtPr>
    <w:sdtEndPr/>
    <w:sdtContent>
      <w:p w14:paraId="4254FCA1" w14:textId="122271F4" w:rsidR="00584F87" w:rsidRDefault="00584F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CA7" w:rsidRPr="00896CA7">
          <w:rPr>
            <w:noProof/>
            <w:lang w:val="it-IT"/>
          </w:rPr>
          <w:t>2</w:t>
        </w:r>
        <w:r>
          <w:fldChar w:fldCharType="end"/>
        </w:r>
      </w:p>
    </w:sdtContent>
  </w:sdt>
  <w:p w14:paraId="516C7ACA" w14:textId="77777777" w:rsidR="00584F87" w:rsidRDefault="00584F8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4E17C" w14:textId="77777777" w:rsidR="003F0CC5" w:rsidRDefault="003F0C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6E502" w14:textId="77777777" w:rsidR="00C51A70" w:rsidRDefault="00C51A70" w:rsidP="00197B54">
      <w:pPr>
        <w:spacing w:after="0" w:line="240" w:lineRule="auto"/>
      </w:pPr>
      <w:r>
        <w:separator/>
      </w:r>
    </w:p>
  </w:footnote>
  <w:footnote w:type="continuationSeparator" w:id="0">
    <w:p w14:paraId="28A3605E" w14:textId="77777777" w:rsidR="00C51A70" w:rsidRDefault="00C51A70" w:rsidP="0019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24AEE" w14:textId="77777777" w:rsidR="003F0CC5" w:rsidRDefault="003F0CC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D7C41" w14:textId="77777777" w:rsidR="00076DC2" w:rsidRDefault="00076DC2" w:rsidP="00076DC2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</w:p>
  <w:p w14:paraId="763D4496" w14:textId="0DBFB641" w:rsidR="00076DC2" w:rsidRPr="00625160" w:rsidRDefault="00076DC2" w:rsidP="00076DC2">
    <w:pPr>
      <w:pStyle w:val="Intestazione"/>
      <w:jc w:val="right"/>
      <w:rPr>
        <w:rFonts w:ascii="Times New Roman" w:hAnsi="Times New Roman"/>
        <w:b/>
        <w:i/>
        <w:iCs/>
        <w:lang w:val="it-IT"/>
      </w:rPr>
    </w:pPr>
    <w:r w:rsidRPr="00625160">
      <w:rPr>
        <w:rFonts w:ascii="Times New Roman" w:hAnsi="Times New Roman"/>
        <w:b/>
        <w:i/>
        <w:iCs/>
        <w:lang w:val="it-IT"/>
      </w:rPr>
      <w:t xml:space="preserve">Allegato </w:t>
    </w:r>
    <w:r w:rsidR="003F0CC5" w:rsidRPr="00625160">
      <w:rPr>
        <w:rFonts w:ascii="Times New Roman" w:hAnsi="Times New Roman"/>
        <w:b/>
        <w:i/>
        <w:iCs/>
        <w:lang w:val="it-IT"/>
      </w:rPr>
      <w:t>B</w:t>
    </w:r>
    <w:r w:rsidRPr="00625160">
      <w:rPr>
        <w:rFonts w:ascii="Times New Roman" w:hAnsi="Times New Roman"/>
        <w:b/>
        <w:i/>
        <w:iCs/>
        <w:lang w:val="it-IT"/>
      </w:rPr>
      <w:t xml:space="preserve"> all’Avviso – Tabella di valutazione per la selezione della figura di </w:t>
    </w:r>
    <w:r w:rsidR="00F770DD" w:rsidRPr="00625160">
      <w:rPr>
        <w:rFonts w:ascii="Times New Roman" w:hAnsi="Times New Roman"/>
        <w:b/>
        <w:i/>
        <w:iCs/>
        <w:lang w:val="it-IT"/>
      </w:rPr>
      <w:t>ESPERTI</w:t>
    </w:r>
  </w:p>
  <w:p w14:paraId="681D6DA0" w14:textId="77777777" w:rsidR="00076DC2" w:rsidRPr="00076DC2" w:rsidRDefault="00076DC2" w:rsidP="00076DC2">
    <w:pPr>
      <w:pStyle w:val="Intestazion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78DC3" w14:textId="77777777" w:rsidR="00076DC2" w:rsidRDefault="00076DC2" w:rsidP="00FB5AB9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</w:p>
  <w:p w14:paraId="0737B81E" w14:textId="77777777" w:rsidR="00076DC2" w:rsidRDefault="00076DC2" w:rsidP="00FB5AB9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</w:p>
  <w:p w14:paraId="698655AA" w14:textId="4002470D" w:rsidR="001A4568" w:rsidRPr="001A4568" w:rsidRDefault="001A4568" w:rsidP="001A4568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</w:p>
  <w:p w14:paraId="61913C03" w14:textId="77777777" w:rsidR="001A4568" w:rsidRDefault="001A456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DE25860"/>
    <w:multiLevelType w:val="hybridMultilevel"/>
    <w:tmpl w:val="41304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E1E35"/>
    <w:multiLevelType w:val="hybridMultilevel"/>
    <w:tmpl w:val="B0D8C3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4897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C782C"/>
    <w:multiLevelType w:val="hybridMultilevel"/>
    <w:tmpl w:val="2298644C"/>
    <w:lvl w:ilvl="0" w:tplc="63E0FC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 w15:restartNumberingAfterBreak="0">
    <w:nsid w:val="4F941FBD"/>
    <w:multiLevelType w:val="multilevel"/>
    <w:tmpl w:val="79705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323D6"/>
    <w:multiLevelType w:val="multilevel"/>
    <w:tmpl w:val="0AEC5246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050" w:hanging="360"/>
      </w:pPr>
    </w:lvl>
    <w:lvl w:ilvl="2" w:tentative="1">
      <w:start w:val="1"/>
      <w:numFmt w:val="lowerRoman"/>
      <w:lvlText w:val="%3."/>
      <w:lvlJc w:val="right"/>
      <w:pPr>
        <w:ind w:left="5770" w:hanging="180"/>
      </w:pPr>
    </w:lvl>
    <w:lvl w:ilvl="3" w:tentative="1">
      <w:start w:val="1"/>
      <w:numFmt w:val="decimal"/>
      <w:lvlText w:val="%4."/>
      <w:lvlJc w:val="left"/>
      <w:pPr>
        <w:ind w:left="6490" w:hanging="360"/>
      </w:pPr>
    </w:lvl>
    <w:lvl w:ilvl="4" w:tentative="1">
      <w:start w:val="1"/>
      <w:numFmt w:val="lowerLetter"/>
      <w:lvlText w:val="%5."/>
      <w:lvlJc w:val="left"/>
      <w:pPr>
        <w:ind w:left="7210" w:hanging="360"/>
      </w:pPr>
    </w:lvl>
    <w:lvl w:ilvl="5" w:tentative="1">
      <w:start w:val="1"/>
      <w:numFmt w:val="lowerRoman"/>
      <w:lvlText w:val="%6."/>
      <w:lvlJc w:val="right"/>
      <w:pPr>
        <w:ind w:left="7930" w:hanging="180"/>
      </w:pPr>
    </w:lvl>
    <w:lvl w:ilvl="6" w:tentative="1">
      <w:start w:val="1"/>
      <w:numFmt w:val="decimal"/>
      <w:lvlText w:val="%7."/>
      <w:lvlJc w:val="left"/>
      <w:pPr>
        <w:ind w:left="8650" w:hanging="360"/>
      </w:pPr>
    </w:lvl>
    <w:lvl w:ilvl="7" w:tentative="1">
      <w:start w:val="1"/>
      <w:numFmt w:val="lowerLetter"/>
      <w:lvlText w:val="%8."/>
      <w:lvlJc w:val="left"/>
      <w:pPr>
        <w:ind w:left="9370" w:hanging="360"/>
      </w:pPr>
    </w:lvl>
    <w:lvl w:ilvl="8" w:tentative="1">
      <w:start w:val="1"/>
      <w:numFmt w:val="lowerRoman"/>
      <w:lvlText w:val="%9."/>
      <w:lvlJc w:val="right"/>
      <w:pPr>
        <w:ind w:left="10090" w:hanging="180"/>
      </w:pPr>
    </w:lvl>
  </w:abstractNum>
  <w:num w:numId="1" w16cid:durableId="397436766">
    <w:abstractNumId w:val="1"/>
    <w:lvlOverride w:ilvl="0">
      <w:startOverride w:val="1"/>
    </w:lvlOverride>
  </w:num>
  <w:num w:numId="2" w16cid:durableId="2129621020">
    <w:abstractNumId w:val="5"/>
  </w:num>
  <w:num w:numId="3" w16cid:durableId="725225078">
    <w:abstractNumId w:val="0"/>
  </w:num>
  <w:num w:numId="4" w16cid:durableId="1543053189">
    <w:abstractNumId w:val="6"/>
  </w:num>
  <w:num w:numId="5" w16cid:durableId="1459445050">
    <w:abstractNumId w:val="4"/>
  </w:num>
  <w:num w:numId="6" w16cid:durableId="2095082124">
    <w:abstractNumId w:val="2"/>
  </w:num>
  <w:num w:numId="7" w16cid:durableId="1478573252">
    <w:abstractNumId w:val="7"/>
  </w:num>
  <w:num w:numId="8" w16cid:durableId="1708026359">
    <w:abstractNumId w:val="3"/>
  </w:num>
  <w:num w:numId="9" w16cid:durableId="17367810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051"/>
    <w:rsid w:val="00000389"/>
    <w:rsid w:val="00025471"/>
    <w:rsid w:val="00076DC2"/>
    <w:rsid w:val="00086FA2"/>
    <w:rsid w:val="000D7FC1"/>
    <w:rsid w:val="000E295C"/>
    <w:rsid w:val="00111F8B"/>
    <w:rsid w:val="001707BA"/>
    <w:rsid w:val="001924DA"/>
    <w:rsid w:val="00197B54"/>
    <w:rsid w:val="001A000B"/>
    <w:rsid w:val="001A4568"/>
    <w:rsid w:val="00315782"/>
    <w:rsid w:val="003322CF"/>
    <w:rsid w:val="003C570D"/>
    <w:rsid w:val="003E45C3"/>
    <w:rsid w:val="003F0CC5"/>
    <w:rsid w:val="004C779D"/>
    <w:rsid w:val="004E2DC6"/>
    <w:rsid w:val="0052196C"/>
    <w:rsid w:val="00584F87"/>
    <w:rsid w:val="006074DE"/>
    <w:rsid w:val="00625160"/>
    <w:rsid w:val="006330E6"/>
    <w:rsid w:val="006336E5"/>
    <w:rsid w:val="006A5CE6"/>
    <w:rsid w:val="00724CD8"/>
    <w:rsid w:val="007252FF"/>
    <w:rsid w:val="007E036D"/>
    <w:rsid w:val="007F1B4C"/>
    <w:rsid w:val="00896CA7"/>
    <w:rsid w:val="008A6151"/>
    <w:rsid w:val="008B6A8E"/>
    <w:rsid w:val="00905907"/>
    <w:rsid w:val="00920E4E"/>
    <w:rsid w:val="00943B83"/>
    <w:rsid w:val="00961051"/>
    <w:rsid w:val="009A21BD"/>
    <w:rsid w:val="009E56DC"/>
    <w:rsid w:val="00A316E8"/>
    <w:rsid w:val="00AC024B"/>
    <w:rsid w:val="00B06770"/>
    <w:rsid w:val="00BF433B"/>
    <w:rsid w:val="00C51A70"/>
    <w:rsid w:val="00C74506"/>
    <w:rsid w:val="00C82A31"/>
    <w:rsid w:val="00C84D09"/>
    <w:rsid w:val="00CB37B1"/>
    <w:rsid w:val="00CD6F62"/>
    <w:rsid w:val="00D26875"/>
    <w:rsid w:val="00D52A7D"/>
    <w:rsid w:val="00DD4217"/>
    <w:rsid w:val="00DE2EF7"/>
    <w:rsid w:val="00E56879"/>
    <w:rsid w:val="00F72E1C"/>
    <w:rsid w:val="00F770DD"/>
    <w:rsid w:val="00FB4BD2"/>
    <w:rsid w:val="00FB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D1823"/>
  <w15:chartTrackingRefBased/>
  <w15:docId w15:val="{03D3BC01-2D1A-4B2F-8A9A-B07B9734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7B54"/>
    <w:pPr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46</cp:revision>
  <dcterms:created xsi:type="dcterms:W3CDTF">2023-05-22T08:56:00Z</dcterms:created>
  <dcterms:modified xsi:type="dcterms:W3CDTF">2024-04-15T08:20:00Z</dcterms:modified>
</cp:coreProperties>
</file>