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C31134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C31134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98D38D6" w14:textId="3B57C272" w:rsidR="002834C9" w:rsidRPr="00C31134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3FD303E6" w14:textId="77777777" w:rsidR="003D3E06" w:rsidRPr="00C31134" w:rsidRDefault="003D3E06" w:rsidP="003D3E06">
      <w:pPr>
        <w:spacing w:after="0"/>
        <w:ind w:left="-142" w:right="140"/>
        <w:rPr>
          <w:rFonts w:ascii="Times New Roman" w:eastAsia="Times New Roman" w:hAnsi="Times New Roman" w:cs="Times New Roman"/>
          <w:lang w:val="it-IT"/>
        </w:rPr>
      </w:pPr>
    </w:p>
    <w:p w14:paraId="41309B07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A - </w:t>
      </w:r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DOMANDA DI PARTECIPAZIONE ALL’AVVISO PUBBLICO</w:t>
      </w:r>
    </w:p>
    <w:p w14:paraId="223153A5" w14:textId="4D3960C5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la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selezione di personale docente E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spert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e/o estern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e Tutor interni</w:t>
      </w:r>
    </w:p>
    <w:p w14:paraId="5962A0DB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funzionale alla realizzazione dei percorsi formativi </w:t>
      </w:r>
      <w:r w:rsidRPr="00C31134">
        <w:rPr>
          <w:rFonts w:ascii="Times New Roman" w:eastAsia="Times New Roman" w:hAnsi="Times New Roman" w:cs="Times New Roman"/>
          <w:b/>
          <w:lang w:val="it-IT"/>
        </w:rPr>
        <w:t>- ATT-829</w:t>
      </w:r>
    </w:p>
    <w:p w14:paraId="37C1C913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Hlk163749051"/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il potenziamento delle competenze linguistiche degli studenti </w:t>
      </w:r>
    </w:p>
    <w:bookmarkEnd w:id="0"/>
    <w:p w14:paraId="204BBDBD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Intervento A – Cod. M4C1I3.1-2023-1143-1224</w:t>
      </w:r>
    </w:p>
    <w:p w14:paraId="14BABB5A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C31134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Progetto </w:t>
      </w:r>
      <w:bookmarkStart w:id="1" w:name="_Hlk163469990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PNRR CNP M4C1I3.1-2023-1143 – P-31565 – </w:t>
      </w:r>
    </w:p>
    <w:p w14:paraId="5AB22E4E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CUP H34D23002300006 Titolo: “</w:t>
      </w:r>
      <w:bookmarkStart w:id="2" w:name="_Hlk161136446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STEM UP</w:t>
      </w:r>
      <w:bookmarkEnd w:id="2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bookmarkEnd w:id="1"/>
      <w:r w:rsidRPr="00C3113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– </w:t>
      </w:r>
    </w:p>
    <w:p w14:paraId="00A75289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Azioni di potenziamento delle competenze STEM e multilinguistiche (D.M. n. 65/2023)</w:t>
      </w:r>
    </w:p>
    <w:p w14:paraId="2E161056" w14:textId="77777777" w:rsidR="003D3E06" w:rsidRPr="00C31134" w:rsidRDefault="003D3E06" w:rsidP="003D3E06">
      <w:pPr>
        <w:spacing w:after="0"/>
        <w:ind w:left="142" w:right="406"/>
        <w:rPr>
          <w:rFonts w:ascii="Times New Roman" w:eastAsia="Times New Roman" w:hAnsi="Times New Roman" w:cs="Times New Roman"/>
          <w:lang w:val="it-IT"/>
        </w:rPr>
      </w:pPr>
    </w:p>
    <w:p w14:paraId="100DBE99" w14:textId="09128014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3" w:name="_Hlk101543056"/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3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C31134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il________________</w:t>
      </w:r>
      <w:bookmarkStart w:id="4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5" w:name="_Hlk76717201"/>
      <w:bookmarkEnd w:id="4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6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7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6"/>
      <w:bookmarkEnd w:id="7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0A9CF6B3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5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</w:t>
      </w:r>
      <w:r w:rsidR="009823DF">
        <w:rPr>
          <w:rFonts w:ascii="Times New Roman" w:hAnsi="Times New Roman" w:cs="Times New Roman"/>
          <w:sz w:val="24"/>
          <w:szCs w:val="24"/>
          <w:lang w:val="it-IT"/>
        </w:rPr>
        <w:t xml:space="preserve">esterno e/o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11A912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4F5FBE" w14:textId="7FD5E726"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77777777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14:paraId="03F5FF6D" w14:textId="77777777"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8794"/>
      </w:tblGrid>
      <w:tr w:rsidR="00B272B1" w:rsidRPr="007F1B4C" w14:paraId="16F948C5" w14:textId="77777777" w:rsidTr="009823DF">
        <w:trPr>
          <w:trHeight w:val="258"/>
        </w:trPr>
        <w:tc>
          <w:tcPr>
            <w:tcW w:w="9923" w:type="dxa"/>
            <w:gridSpan w:val="3"/>
          </w:tcPr>
          <w:p w14:paraId="531991C0" w14:textId="326900A9" w:rsidR="00B272B1" w:rsidRPr="00B272B1" w:rsidRDefault="00B272B1" w:rsidP="003D3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272B1">
              <w:rPr>
                <w:rFonts w:ascii="Times New Roman" w:hAnsi="Times New Roman"/>
                <w:b/>
                <w:lang w:val="it-IT"/>
              </w:rPr>
              <w:t xml:space="preserve">Intervento </w:t>
            </w:r>
            <w:r w:rsidR="003D3E06">
              <w:rPr>
                <w:rFonts w:ascii="Times New Roman" w:hAnsi="Times New Roman"/>
                <w:b/>
                <w:lang w:val="it-IT"/>
              </w:rPr>
              <w:t xml:space="preserve">A </w:t>
            </w:r>
            <w:r w:rsidRPr="00B272B1">
              <w:rPr>
                <w:rFonts w:ascii="Times New Roman" w:hAnsi="Times New Roman"/>
                <w:b/>
                <w:lang w:val="it-IT"/>
              </w:rPr>
              <w:t>- Codice M4C1</w:t>
            </w:r>
            <w:r w:rsidR="00C8155A">
              <w:rPr>
                <w:rFonts w:ascii="Times New Roman" w:hAnsi="Times New Roman"/>
                <w:b/>
                <w:lang w:val="it-IT"/>
              </w:rPr>
              <w:t>I3.1-2023-1143-12</w:t>
            </w:r>
            <w:r w:rsidR="003D3E06">
              <w:rPr>
                <w:rFonts w:ascii="Times New Roman" w:hAnsi="Times New Roman"/>
                <w:b/>
                <w:lang w:val="it-IT"/>
              </w:rPr>
              <w:t>24</w:t>
            </w:r>
          </w:p>
        </w:tc>
      </w:tr>
      <w:tr w:rsidR="00B272B1" w:rsidRPr="007F1B4C" w14:paraId="64076EE5" w14:textId="77777777" w:rsidTr="002458BB">
        <w:trPr>
          <w:trHeight w:val="282"/>
        </w:trPr>
        <w:tc>
          <w:tcPr>
            <w:tcW w:w="421" w:type="dxa"/>
          </w:tcPr>
          <w:p w14:paraId="7469751F" w14:textId="77777777"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0CBF1203" w14:textId="266622B8" w:rsidR="00B272B1" w:rsidRPr="002458BB" w:rsidRDefault="00B272B1" w:rsidP="003D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3D3E06"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8794" w:type="dxa"/>
          </w:tcPr>
          <w:p w14:paraId="1922B85C" w14:textId="014D272C" w:rsidR="00B272B1" w:rsidRPr="009823DF" w:rsidRDefault="002458BB" w:rsidP="002458BB">
            <w:pPr>
              <w:autoSpaceDE w:val="0"/>
              <w:autoSpaceDN w:val="0"/>
              <w:adjustRightInd w:val="0"/>
              <w:spacing w:after="0" w:line="240" w:lineRule="auto"/>
              <w:ind w:right="-97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ESPERTI </w:t>
            </w:r>
            <w:r w:rsidR="009823DF" w:rsidRPr="009823DF">
              <w:rPr>
                <w:rFonts w:ascii="Times New Roman" w:hAnsi="Times New Roman"/>
                <w:b/>
                <w:bCs/>
                <w:lang w:val="it-IT"/>
              </w:rPr>
              <w:t>per la realizzazione di</w:t>
            </w:r>
            <w:r w:rsidR="009823DF"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>ttività di formazione per il potenziamento delle competenze linguistiche degli studenti</w:t>
            </w:r>
            <w:r w:rsidR="00C65A77" w:rsidRPr="002458BB">
              <w:rPr>
                <w:rFonts w:ascii="Times New Roman" w:hAnsi="Times New Roman"/>
                <w:b/>
                <w:bCs/>
                <w:lang w:val="it-IT"/>
              </w:rPr>
              <w:t>,</w:t>
            </w:r>
            <w:r w:rsidR="009823DF"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>finalizzata</w:t>
            </w:r>
            <w:r w:rsidR="00C65A77" w:rsidRPr="002458BB">
              <w:rPr>
                <w:rFonts w:ascii="Times New Roman" w:hAnsi="Times New Roman"/>
                <w:b/>
                <w:bCs/>
                <w:lang w:val="it-IT"/>
              </w:rPr>
              <w:t xml:space="preserve"> al </w:t>
            </w:r>
            <w:r>
              <w:rPr>
                <w:rFonts w:ascii="Times New Roman" w:hAnsi="Times New Roman"/>
                <w:b/>
                <w:bCs/>
                <w:lang w:val="it-IT"/>
              </w:rPr>
              <w:t>conseguimento di certificazione</w:t>
            </w:r>
          </w:p>
        </w:tc>
      </w:tr>
      <w:tr w:rsidR="009823DF" w:rsidRPr="007F1B4C" w14:paraId="593D1583" w14:textId="77777777" w:rsidTr="002458BB">
        <w:trPr>
          <w:trHeight w:val="258"/>
        </w:trPr>
        <w:tc>
          <w:tcPr>
            <w:tcW w:w="421" w:type="dxa"/>
          </w:tcPr>
          <w:p w14:paraId="0C36405B" w14:textId="77777777"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184F8B86" w14:textId="5F49715F" w:rsidR="009823DF" w:rsidRPr="002458BB" w:rsidRDefault="009823DF" w:rsidP="003D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3D3E06"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8794" w:type="dxa"/>
          </w:tcPr>
          <w:p w14:paraId="3EA84A74" w14:textId="2BD9B655" w:rsidR="009823DF" w:rsidRPr="009823DF" w:rsidRDefault="002458BB" w:rsidP="009823DF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TUTOR</w:t>
            </w:r>
            <w:r w:rsidRPr="009823DF">
              <w:rPr>
                <w:rFonts w:ascii="Times New Roman" w:hAnsi="Times New Roman"/>
                <w:b/>
                <w:bCs/>
                <w:lang w:val="it-IT"/>
              </w:rPr>
              <w:t xml:space="preserve"> per la realizzazione di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ttività di formazione per il potenziamento delle competenze linguistiche degli studenti, finalizzata al </w:t>
            </w:r>
            <w:r>
              <w:rPr>
                <w:rFonts w:ascii="Times New Roman" w:hAnsi="Times New Roman"/>
                <w:b/>
                <w:bCs/>
                <w:lang w:val="it-IT"/>
              </w:rPr>
              <w:t>conseguimento di certificazione</w:t>
            </w:r>
          </w:p>
        </w:tc>
      </w:tr>
    </w:tbl>
    <w:p w14:paraId="3F5D30DB" w14:textId="5105AC3B"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14:paraId="05258CAC" w14:textId="106D73DD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1817BF40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 w14:paraId="7AA04E4F" w14:textId="2AEA003E" w:rsidR="00197B54" w:rsidRDefault="00197B54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E180903" w14:textId="12ED59CA" w:rsidR="001807A9" w:rsidRPr="007F1B4C" w:rsidRDefault="001807A9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0A2BE7">
        <w:trPr>
          <w:trHeight w:val="483"/>
        </w:trPr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D827" w14:textId="77777777" w:rsidR="004208A7" w:rsidRDefault="004208A7" w:rsidP="00197B54">
      <w:pPr>
        <w:spacing w:after="0" w:line="240" w:lineRule="auto"/>
      </w:pPr>
      <w:r>
        <w:separator/>
      </w:r>
    </w:p>
  </w:endnote>
  <w:endnote w:type="continuationSeparator" w:id="0">
    <w:p w14:paraId="583C3C13" w14:textId="77777777" w:rsidR="004208A7" w:rsidRDefault="004208A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6F9D" w14:textId="77777777" w:rsidR="00030F6A" w:rsidRDefault="00030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6410C8BB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81D" w:rsidRPr="003B581D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3A66" w14:textId="77777777" w:rsidR="00030F6A" w:rsidRDefault="00030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531B" w14:textId="77777777" w:rsidR="004208A7" w:rsidRDefault="004208A7" w:rsidP="00197B54">
      <w:pPr>
        <w:spacing w:after="0" w:line="240" w:lineRule="auto"/>
      </w:pPr>
      <w:r>
        <w:separator/>
      </w:r>
    </w:p>
  </w:footnote>
  <w:footnote w:type="continuationSeparator" w:id="0">
    <w:p w14:paraId="10776E50" w14:textId="77777777" w:rsidR="004208A7" w:rsidRDefault="004208A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EACD" w14:textId="77777777" w:rsidR="00030F6A" w:rsidRDefault="00030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CAC" w14:textId="77777777" w:rsidR="00197B54" w:rsidRPr="00030F6A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030F6A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14:paraId="28B84BAF" w14:textId="77777777" w:rsidR="00197B54" w:rsidRDefault="00197B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3C03" w14:textId="38A0E24A"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Allegato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A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all’Avviso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–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Modello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domanda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partecipazione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D1AD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64704330">
    <w:abstractNumId w:val="1"/>
    <w:lvlOverride w:ilvl="0">
      <w:startOverride w:val="1"/>
    </w:lvlOverride>
  </w:num>
  <w:num w:numId="2" w16cid:durableId="1640259218">
    <w:abstractNumId w:val="4"/>
  </w:num>
  <w:num w:numId="3" w16cid:durableId="301813776">
    <w:abstractNumId w:val="0"/>
  </w:num>
  <w:num w:numId="4" w16cid:durableId="107698865">
    <w:abstractNumId w:val="5"/>
  </w:num>
  <w:num w:numId="5" w16cid:durableId="512185107">
    <w:abstractNumId w:val="3"/>
  </w:num>
  <w:num w:numId="6" w16cid:durableId="168146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0F6A"/>
    <w:rsid w:val="00086FA2"/>
    <w:rsid w:val="000A2BE7"/>
    <w:rsid w:val="000B12EF"/>
    <w:rsid w:val="000B2764"/>
    <w:rsid w:val="000D7FC1"/>
    <w:rsid w:val="00111F8B"/>
    <w:rsid w:val="001707BA"/>
    <w:rsid w:val="001807A9"/>
    <w:rsid w:val="00197B54"/>
    <w:rsid w:val="001A000B"/>
    <w:rsid w:val="001A4568"/>
    <w:rsid w:val="001E79E2"/>
    <w:rsid w:val="002458BB"/>
    <w:rsid w:val="002834C9"/>
    <w:rsid w:val="00315782"/>
    <w:rsid w:val="003322CF"/>
    <w:rsid w:val="00347570"/>
    <w:rsid w:val="003B581D"/>
    <w:rsid w:val="003D3E06"/>
    <w:rsid w:val="004208A7"/>
    <w:rsid w:val="004479F7"/>
    <w:rsid w:val="004A73D6"/>
    <w:rsid w:val="004C779D"/>
    <w:rsid w:val="00527646"/>
    <w:rsid w:val="00584F87"/>
    <w:rsid w:val="006074DE"/>
    <w:rsid w:val="00610B1E"/>
    <w:rsid w:val="006336E5"/>
    <w:rsid w:val="006E7925"/>
    <w:rsid w:val="007F1B4C"/>
    <w:rsid w:val="00832854"/>
    <w:rsid w:val="008A6151"/>
    <w:rsid w:val="008B6A8E"/>
    <w:rsid w:val="009020CB"/>
    <w:rsid w:val="00905907"/>
    <w:rsid w:val="00961051"/>
    <w:rsid w:val="009823DF"/>
    <w:rsid w:val="009F19FF"/>
    <w:rsid w:val="00A03740"/>
    <w:rsid w:val="00B06770"/>
    <w:rsid w:val="00B11248"/>
    <w:rsid w:val="00B272B1"/>
    <w:rsid w:val="00BD21E9"/>
    <w:rsid w:val="00BF433B"/>
    <w:rsid w:val="00C31134"/>
    <w:rsid w:val="00C65A77"/>
    <w:rsid w:val="00C77657"/>
    <w:rsid w:val="00C8155A"/>
    <w:rsid w:val="00CD6F62"/>
    <w:rsid w:val="00DB6120"/>
    <w:rsid w:val="00E35679"/>
    <w:rsid w:val="00E4295E"/>
    <w:rsid w:val="00E56879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49</cp:revision>
  <dcterms:created xsi:type="dcterms:W3CDTF">2023-05-22T08:56:00Z</dcterms:created>
  <dcterms:modified xsi:type="dcterms:W3CDTF">2024-04-15T08:12:00Z</dcterms:modified>
</cp:coreProperties>
</file>