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753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9111"/>
      </w:tblGrid>
      <w:tr w:rsidR="00197B54" w:rsidRPr="00706596" w14:paraId="035514E5" w14:textId="77777777" w:rsidTr="001A4568">
        <w:trPr>
          <w:trHeight w:val="224"/>
          <w:jc w:val="center"/>
        </w:trPr>
        <w:tc>
          <w:tcPr>
            <w:tcW w:w="1642" w:type="dxa"/>
            <w:vMerge w:val="restart"/>
          </w:tcPr>
          <w:p w14:paraId="5E9A7B03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bookmarkStart w:id="0" w:name="_GoBack"/>
            <w:bookmarkEnd w:id="0"/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1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14:paraId="0A4C888D" w14:textId="77777777" w:rsidTr="001A4568">
        <w:trPr>
          <w:trHeight w:val="531"/>
          <w:jc w:val="center"/>
        </w:trPr>
        <w:tc>
          <w:tcPr>
            <w:tcW w:w="1642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Via Aschenez, 180 - 89125 Reggio Cal. – C.M.: RCV010005 – C.F.: 92093030804</w:t>
      </w:r>
    </w:p>
    <w:p w14:paraId="420CF728" w14:textId="77777777"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14:paraId="067287FC" w14:textId="77777777"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72D788D7" w14:textId="77777777" w:rsidR="008A6151" w:rsidRDefault="008A6151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584F87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584F87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1815D540" w14:textId="5B495612" w:rsidR="00197B54" w:rsidRDefault="00197B54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2777E308" w14:textId="77777777" w:rsidR="006330E6" w:rsidRPr="00706596" w:rsidRDefault="006330E6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4A3D9940" w14:textId="77777777" w:rsidR="00F72E1C" w:rsidRDefault="00197B54" w:rsidP="00F72E1C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ALLEGATO </w:t>
      </w:r>
      <w:r w:rsidR="003F0CC5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B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–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ALL’AVVISO </w:t>
      </w:r>
      <w:r w:rsidR="00F770DD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PUBBLICO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</w:p>
    <w:p w14:paraId="2AE220A8" w14:textId="16CBF031" w:rsidR="00F72E1C" w:rsidRDefault="00F72E1C" w:rsidP="00F72E1C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per la selezione </w:t>
      </w:r>
      <w:r w:rsidRPr="009823DF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di personale docente 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E</w:t>
      </w:r>
      <w:r w:rsidRPr="009823DF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sperto interno e/o esterno </w:t>
      </w:r>
      <w:r w:rsidRPr="009823DF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 xml:space="preserve">funzionale alla realizzazione dei percorsi formativi – </w:t>
      </w:r>
      <w:r w:rsidRPr="00F87014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INTERVENTO B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Pr="009823DF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>di lingua e di metodologia di durata annuale, finalizzati al potenziamento delle competenze linguistiche dei docenti in servizio - Progetto PNRR CNP M4C1I3.1-2023-1143 – P-31565 – CUP H34D23002300006 Titolo: “STEM UP”</w:t>
      </w:r>
      <w:r w:rsidRPr="009823DF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– </w:t>
      </w:r>
      <w:r w:rsidRPr="00B272B1">
        <w:rPr>
          <w:rFonts w:ascii="Times New Roman" w:hAnsi="Times New Roman" w:cs="Times New Roman"/>
          <w:spacing w:val="-3"/>
          <w:sz w:val="24"/>
          <w:szCs w:val="24"/>
          <w:lang w:val="it-IT"/>
        </w:rPr>
        <w:t>Azioni di potenziamento delle competenze STEM e multilinguistiche (D.M. n. 65/2023)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</w:p>
    <w:p w14:paraId="7F949BC7" w14:textId="6948DA0D" w:rsidR="006330E6" w:rsidRDefault="00C82A31" w:rsidP="00F72E1C">
      <w:pPr>
        <w:pBdr>
          <w:top w:val="single" w:sz="18" w:space="1" w:color="70AD47" w:themeColor="accent6"/>
          <w:left w:val="single" w:sz="18" w:space="4" w:color="70AD47" w:themeColor="accent6"/>
          <w:bottom w:val="single" w:sz="18" w:space="1" w:color="70AD47" w:themeColor="accent6"/>
          <w:right w:val="single" w:sz="18" w:space="0" w:color="70AD47" w:themeColor="accent6"/>
        </w:pBdr>
        <w:shd w:val="clear" w:color="auto" w:fill="E2EFD9" w:themeFill="accent6" w:themeFillTint="33"/>
        <w:spacing w:after="0"/>
        <w:ind w:left="-142" w:right="-285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C82A31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TABELLA VALUTAZIONE TITOLI DOCENTI </w:t>
      </w:r>
    </w:p>
    <w:p w14:paraId="188C20C8" w14:textId="46630397" w:rsidR="000E295C" w:rsidRDefault="000E295C" w:rsidP="006330E6">
      <w:pPr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pPr w:leftFromText="141" w:rightFromText="141" w:vertAnchor="text" w:horzAnchor="margin" w:tblpX="-161" w:tblpY="141"/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993"/>
        <w:gridCol w:w="850"/>
        <w:gridCol w:w="851"/>
        <w:gridCol w:w="1275"/>
        <w:gridCol w:w="1134"/>
      </w:tblGrid>
      <w:tr w:rsidR="009A21BD" w:rsidRPr="00FF1334" w14:paraId="09408EB4" w14:textId="3C69B9D0" w:rsidTr="00A316E8">
        <w:trPr>
          <w:trHeight w:val="1123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9342307" w14:textId="77777777" w:rsidR="009A21BD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 xml:space="preserve">CRITERI DI SELEZIONE ESPERTI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/>
              </w:rPr>
              <w:t>interni e/o esterni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 xml:space="preserve"> per Percorsi di formazione per il potenziamento delle competenze linguistiche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nella lingua Inglese –</w:t>
            </w:r>
          </w:p>
          <w:p w14:paraId="6030B4C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/>
              </w:rPr>
              <w:t xml:space="preserve">Docenti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– Intervento B</w:t>
            </w:r>
          </w:p>
          <w:p w14:paraId="4793620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 xml:space="preserve">Titoli di accesso: </w:t>
            </w:r>
          </w:p>
          <w:p w14:paraId="5BEA051C" w14:textId="44C35074" w:rsidR="009A21BD" w:rsidRPr="00FF1334" w:rsidRDefault="009A21BD" w:rsidP="00A316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1.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ab/>
              <w:t xml:space="preserve">Possesso di laurea specifica </w:t>
            </w:r>
            <w:r w:rsidR="00A31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(Lingua Inglese)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o equipollente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3BD2E2D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  <w:p w14:paraId="2455C3A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MAX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7080C390" w14:textId="77777777" w:rsidR="009A21BD" w:rsidRPr="009A21BD" w:rsidRDefault="009A21BD" w:rsidP="009A21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 xml:space="preserve">COMPILAZIONE </w:t>
            </w:r>
          </w:p>
          <w:p w14:paraId="3F0A29C5" w14:textId="16DB5590" w:rsidR="009A21BD" w:rsidRPr="00FF1334" w:rsidRDefault="009A21BD" w:rsidP="009A21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>A CURA DEL CANDIDATO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03F12FCE" w14:textId="2A5BB2A1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Riservato alla commissione di valutazione</w:t>
            </w:r>
          </w:p>
        </w:tc>
      </w:tr>
      <w:tr w:rsidR="009A21BD" w:rsidRPr="00FF1334" w14:paraId="177B4F8B" w14:textId="56C39F04" w:rsidTr="009A21BD">
        <w:trPr>
          <w:trHeight w:hRule="exact" w:val="216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14:paraId="0CAF547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le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4891E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14:paraId="2413277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</w:t>
            </w:r>
          </w:p>
          <w:p w14:paraId="0DDE999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*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v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ci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non si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mu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  <w:p w14:paraId="2FB6EBA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84A9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2A9D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E375EAA" w14:textId="4D0BA521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543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E56E88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 punto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4149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2CACA0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8B4CBE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863C0D3" w14:textId="5B002015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903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da 81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7A4CD3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0E5F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EDBAF6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E5D4B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8015CBC" w14:textId="581E74CD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350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99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EA4D16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1E6D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373D42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D9DF9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EAF9F48" w14:textId="2070622C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6C9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D05C3F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B657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272FB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0352A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83E1260" w14:textId="72BA81D4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11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a 109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2FABC1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DE60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813938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0FA97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B985A0F" w14:textId="4DE41038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CE6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Da 110 a 110 e lode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A233ED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6 punti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E484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14F08B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00E1C3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8F0867F" w14:textId="085C30C3" w:rsidTr="009A21BD">
        <w:trPr>
          <w:trHeight w:hRule="exact" w:val="21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14:paraId="5EC3D21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ec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ialisti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cc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h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o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</w:p>
          <w:p w14:paraId="19603BC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2700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3C75BB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16622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94E287B" w14:textId="4FBF8658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AB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48F490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 punti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0508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191CF9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1D488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55FBAEB" w14:textId="6193D0BE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D9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da 81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13C371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98DC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EBBE66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8223E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94BBCDB" w14:textId="60A74654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DB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7BA49B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6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B5E4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C41EB5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7ED645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63DCEB72" w14:textId="492FE068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DD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883A1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40D3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CC0DE7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22FED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4F39BFE" w14:textId="3F96DA11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722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2C4C75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01C8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93889D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90D5B9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FD309B0" w14:textId="007EAEAF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28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  </w:t>
            </w:r>
            <w:r w:rsidRPr="00FF1334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0CE538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66C65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001D5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73053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66CBCEF8" w14:textId="299C46E5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E276CD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T LA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98868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12C264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5C44D0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B587FB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D28054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6652DFE" w14:textId="435FCD1C" w:rsidTr="009A21BD">
        <w:trPr>
          <w:trHeight w:hRule="exact" w:val="4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D0009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Dott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ric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B4C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022A8C1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DDE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7E3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943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1B8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6BC7705" w14:textId="432F2B09" w:rsidTr="009A21BD">
        <w:trPr>
          <w:trHeight w:hRule="exact" w:val="42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A2489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Master I e II livello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57C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287ED9A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11F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2E4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C5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E30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2AEE1C1" w14:textId="33025ACA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72EF16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LTU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ALI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ICI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EF0D11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79342A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7715AA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C61D4E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031230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61ADA78" w14:textId="081A2C59" w:rsidTr="009A21BD">
        <w:trPr>
          <w:trHeight w:hRule="exact" w:val="42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67F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Corsi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 w:eastAsia="it-IT"/>
              </w:rPr>
              <w:t>specializzazione post universitari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CA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t </w:t>
            </w:r>
          </w:p>
          <w:p w14:paraId="22FF99D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lo </w:t>
            </w:r>
            <w:r w:rsidRPr="00FF1334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A15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</w:t>
            </w:r>
          </w:p>
          <w:p w14:paraId="5987871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titoli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A9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138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B0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97D427A" w14:textId="662DA177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F3C0B1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  <w:t xml:space="preserve">CERTIFICAZIONI  LINGUISTICHE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D82D8A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FBE9AA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E4072B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F98459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FB3B41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AF61B99" w14:textId="7C117DCB" w:rsidTr="009A21BD">
        <w:trPr>
          <w:trHeight w:hRule="exact" w:val="5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0921" w14:textId="77777777" w:rsidR="009A21BD" w:rsidRPr="00FF1334" w:rsidRDefault="009A21BD" w:rsidP="00F770DD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lastRenderedPageBreak/>
              <w:t xml:space="preserve">  B2 – C1 - C2 (se ne valuta solo uno)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036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B2 pt 2, C1 pt 3,</w:t>
            </w:r>
          </w:p>
          <w:p w14:paraId="6E3ADDD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C2 pt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3CE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DCF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D2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16DB11D5" w14:textId="375F28B6" w:rsidTr="009A21BD">
        <w:trPr>
          <w:trHeight w:hRule="exact" w:val="28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1E8D807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ERIEN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 LA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V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ATIVE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358644C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7B0A31B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121C04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8A995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CE5A9F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A536CC9" w14:textId="11B6ABFF" w:rsidTr="009A21BD">
        <w:trPr>
          <w:trHeight w:hRule="exact" w:val="539"/>
        </w:trPr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D345" w14:textId="77777777" w:rsidR="009A21BD" w:rsidRPr="00FF1334" w:rsidRDefault="009A21BD" w:rsidP="00F770DD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Esperienza come docente esperto in azioni PON/POR/Altri bandi MI - (Esperienza dimostrabile con contratto/nomina)</w:t>
            </w:r>
            <w:r w:rsidRPr="00FF1334">
              <w:rPr>
                <w:rFonts w:ascii="Calibri" w:eastAsia="Calibri" w:hAnsi="Calibri" w:cs="Times New Roman"/>
                <w:lang w:val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F56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 pt x ogni incarico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3E1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20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32E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16E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576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90466C1" w14:textId="460E3986" w:rsidTr="009A21BD">
        <w:trPr>
          <w:trHeight w:hRule="exact" w:val="71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1C95" w14:textId="77777777" w:rsidR="009A21BD" w:rsidRPr="00FF1334" w:rsidRDefault="009A21BD" w:rsidP="00F770DD">
            <w:pPr>
              <w:widowControl w:val="0"/>
              <w:tabs>
                <w:tab w:val="left" w:pos="501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Esperienza come valutatore, tutor e/o gruppo di lavoro in azioni PON/POR/Altri bandi MI - (Esperienza dimostrabile con contratto/nomina)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577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incarico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750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20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A23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B67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36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02363F6" w14:textId="7268C7A2" w:rsidTr="009A21BD">
        <w:trPr>
          <w:trHeight w:hRule="exact" w:val="43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C6FD" w14:textId="77777777" w:rsidR="009A21BD" w:rsidRPr="00FF1334" w:rsidRDefault="009A21BD" w:rsidP="00F770DD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Anni di servizio di ruolo come docente nelle scuole pubbliche, escluso l’anno scolastico corrente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BFB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incarico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8C7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15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AC2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988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29B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62253BD" w14:textId="1D2F0256" w:rsidTr="009A21BD">
        <w:trPr>
          <w:trHeight w:hRule="exact" w:val="42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775B" w14:textId="77777777" w:rsidR="009A21BD" w:rsidRPr="00FF1334" w:rsidRDefault="009A21BD" w:rsidP="00F770DD">
            <w:pPr>
              <w:widowControl w:val="0"/>
              <w:tabs>
                <w:tab w:val="left" w:pos="50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ni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Di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it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D79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3 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BBE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9D7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61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81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5376A8E" w14:textId="4277C54A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6961" w14:textId="77777777" w:rsidR="009A21BD" w:rsidRPr="00FF1334" w:rsidRDefault="009A21BD" w:rsidP="00F770DD">
            <w:pPr>
              <w:widowControl w:val="0"/>
              <w:tabs>
                <w:tab w:val="left" w:pos="51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tale</w:t>
            </w:r>
            <w:r w:rsidRPr="00FF1334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per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progettazione in ambito di iniziative finanziate con fondi europei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</w:p>
          <w:p w14:paraId="1E1E817C" w14:textId="77777777" w:rsidR="009A21BD" w:rsidRPr="00FF1334" w:rsidRDefault="009A21BD" w:rsidP="00F770DD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445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C2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F22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7BC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521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C205C9C" w14:textId="34E44EC4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9FC1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Esperienze di docenza nei progetti formativi di lingua inglese rivolti ai docenti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849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11D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3AC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8C3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2F9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5986457" w14:textId="6D3F43AA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7EA6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Esperienze di docenza nei progetti metodologia CLIL rivolti ai docenti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861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F2E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284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B71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8BC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321882B" w14:textId="0654477D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460E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Possesso di titoli specifici afferenti alla tipologia di intervento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690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A7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2C0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3E3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43A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13EA4045" w14:textId="78CE94C2" w:rsidTr="000E295C">
        <w:trPr>
          <w:trHeight w:hRule="exact" w:val="56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B6FB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Esperienza nella preparazione degli esami di certificazione livelli B1 e/o B2 previsti dal Quadro comune europeo di riferimento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A17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037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864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E0C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B19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</w:tbl>
    <w:p w14:paraId="2A0B1B76" w14:textId="5F2AAEDD" w:rsidR="00F770DD" w:rsidRDefault="00F770DD" w:rsidP="006330E6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5D3230F" w14:textId="0EAC2342" w:rsidR="000E295C" w:rsidRDefault="000E295C" w:rsidP="00F72E1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it-IT"/>
        </w:rPr>
      </w:pPr>
      <w:r w:rsidRPr="000E295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</w:t>
      </w:r>
      <w:r w:rsidR="00F72E1C">
        <w:rPr>
          <w:rFonts w:ascii="Times New Roman" w:hAnsi="Times New Roman" w:cs="Times New Roman"/>
          <w:sz w:val="24"/>
          <w:szCs w:val="24"/>
          <w:lang w:val="it-IT"/>
        </w:rPr>
        <w:t>………..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>……è consapevole che:</w:t>
      </w:r>
    </w:p>
    <w:p w14:paraId="3430E553" w14:textId="77777777" w:rsidR="00F72E1C" w:rsidRPr="000E295C" w:rsidRDefault="00F72E1C" w:rsidP="00F72E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BE1BE93" w14:textId="34ED7CB1" w:rsidR="000E295C" w:rsidRPr="00F72E1C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Per esperienza professionale/lavorativa si intende la documentata esperienza professionale in settori attinenti all’ambito professionale del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Pr="00F72E1C">
        <w:rPr>
          <w:rFonts w:ascii="Times New Roman" w:hAnsi="Times New Roman" w:cs="Times New Roman"/>
          <w:sz w:val="24"/>
          <w:szCs w:val="24"/>
          <w:lang w:val="it-IT"/>
        </w:rPr>
        <w:t>Avviso.</w:t>
      </w:r>
    </w:p>
    <w:p w14:paraId="1E591A62" w14:textId="77777777" w:rsidR="000E295C" w:rsidRPr="00F72E1C" w:rsidRDefault="000E295C" w:rsidP="00F72E1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B55DEF7" w14:textId="35666C7D" w:rsidR="000E295C" w:rsidRPr="00F72E1C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È richiesta l’elaborazione di un Progetto didattico, inerente l’azione per la quale si propone candidatura, che dovrà essere obbligatoriamente presentato contestualmente alla domanda, pena l’esclusione dalla selezione.</w:t>
      </w:r>
    </w:p>
    <w:p w14:paraId="0857A0DF" w14:textId="77777777" w:rsidR="000E295C" w:rsidRPr="00F72E1C" w:rsidRDefault="000E295C" w:rsidP="00F72E1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4C33725" w14:textId="77777777" w:rsidR="000E295C" w:rsidRPr="00A316E8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Priorità nella selezione del personale: sarà elaborata una graduatoria per ogni tipologia di personale secondo il seguente ordine:</w:t>
      </w:r>
    </w:p>
    <w:p w14:paraId="70275FC1" w14:textId="77777777" w:rsidR="000E295C" w:rsidRPr="00A316E8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personale interno all’Istituzione Scolastica: sarà data la priorità assoluta rispetto a tutto il resto dei candidati;</w:t>
      </w:r>
    </w:p>
    <w:p w14:paraId="31915CBC" w14:textId="77777777" w:rsidR="000E295C" w:rsidRPr="00A316E8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personale esterno appartenente a altra Istituzione Scolastica, per tale personale saranno applicate le ritenute previdenziali e assistenziali, ex Inpdap e Irap, come previste per il personale interno;</w:t>
      </w:r>
    </w:p>
    <w:p w14:paraId="309F683F" w14:textId="77777777" w:rsidR="000E295C" w:rsidRPr="00A316E8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personale esterno in regime di lavoro autonomo/occasionale.</w:t>
      </w:r>
    </w:p>
    <w:p w14:paraId="6E6F0B75" w14:textId="77777777" w:rsidR="000E295C" w:rsidRPr="00F72E1C" w:rsidRDefault="000E295C" w:rsidP="00F72E1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51767CA" w14:textId="77777777" w:rsidR="000E295C" w:rsidRPr="00A316E8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 xml:space="preserve">Priorità a parità di punteggio al candidato: </w:t>
      </w:r>
    </w:p>
    <w:p w14:paraId="5DF57398" w14:textId="77777777" w:rsidR="000E295C" w:rsidRPr="00F72E1C" w:rsidRDefault="000E295C" w:rsidP="00F72E1C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più giovane;</w:t>
      </w:r>
    </w:p>
    <w:p w14:paraId="2C606570" w14:textId="77777777" w:rsidR="000E295C" w:rsidRPr="00F72E1C" w:rsidRDefault="000E295C" w:rsidP="00F72E1C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di madrelingua inglese.</w:t>
      </w:r>
    </w:p>
    <w:p w14:paraId="14F7A781" w14:textId="77777777" w:rsidR="000E295C" w:rsidRPr="000E295C" w:rsidRDefault="000E295C" w:rsidP="000E295C">
      <w:pPr>
        <w:ind w:left="284"/>
        <w:rPr>
          <w:rFonts w:ascii="Times New Roman" w:hAnsi="Times New Roman" w:cs="Times New Roman"/>
          <w:lang w:val="it-IT"/>
        </w:rPr>
      </w:pPr>
    </w:p>
    <w:p w14:paraId="7CBA0D61" w14:textId="2EB37151" w:rsidR="006330E6" w:rsidRPr="007F1B4C" w:rsidRDefault="006330E6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14:paraId="6FF87423" w14:textId="77777777" w:rsidTr="009434B5">
        <w:tc>
          <w:tcPr>
            <w:tcW w:w="4814" w:type="dxa"/>
          </w:tcPr>
          <w:p w14:paraId="72E91BE4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3DFE8F2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14:paraId="671E710F" w14:textId="77777777" w:rsidTr="009434B5">
        <w:tc>
          <w:tcPr>
            <w:tcW w:w="4814" w:type="dxa"/>
          </w:tcPr>
          <w:p w14:paraId="298C5608" w14:textId="77777777"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14:paraId="07CD395E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15E44935" w14:textId="77777777"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3F0C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30" w:right="1134" w:bottom="709" w:left="1134" w:header="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CB2EC" w14:textId="77777777" w:rsidR="00913121" w:rsidRDefault="00913121" w:rsidP="00197B54">
      <w:pPr>
        <w:spacing w:after="0" w:line="240" w:lineRule="auto"/>
      </w:pPr>
      <w:r>
        <w:separator/>
      </w:r>
    </w:p>
  </w:endnote>
  <w:endnote w:type="continuationSeparator" w:id="0">
    <w:p w14:paraId="27C7C8E2" w14:textId="77777777" w:rsidR="00913121" w:rsidRDefault="00913121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76AAF" w14:textId="77777777" w:rsidR="003F0CC5" w:rsidRDefault="003F0CC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489330"/>
      <w:docPartObj>
        <w:docPartGallery w:val="Page Numbers (Bottom of Page)"/>
        <w:docPartUnique/>
      </w:docPartObj>
    </w:sdtPr>
    <w:sdtEndPr/>
    <w:sdtContent>
      <w:p w14:paraId="4254FCA1" w14:textId="087CE456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33D" w:rsidRPr="004A633D">
          <w:rPr>
            <w:noProof/>
            <w:lang w:val="it-IT"/>
          </w:rPr>
          <w:t>1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4E17C" w14:textId="77777777" w:rsidR="003F0CC5" w:rsidRDefault="003F0C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D93ED" w14:textId="77777777" w:rsidR="00913121" w:rsidRDefault="00913121" w:rsidP="00197B54">
      <w:pPr>
        <w:spacing w:after="0" w:line="240" w:lineRule="auto"/>
      </w:pPr>
      <w:r>
        <w:separator/>
      </w:r>
    </w:p>
  </w:footnote>
  <w:footnote w:type="continuationSeparator" w:id="0">
    <w:p w14:paraId="45360F5F" w14:textId="77777777" w:rsidR="00913121" w:rsidRDefault="00913121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24AEE" w14:textId="77777777" w:rsidR="003F0CC5" w:rsidRDefault="003F0CC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D7C41" w14:textId="77777777" w:rsidR="00076DC2" w:rsidRDefault="00076DC2" w:rsidP="00076DC2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763D4496" w14:textId="0DBFB641" w:rsidR="00076DC2" w:rsidRDefault="00076DC2" w:rsidP="00076DC2">
    <w:pPr>
      <w:pStyle w:val="Intestazione"/>
      <w:jc w:val="right"/>
      <w:rPr>
        <w:rFonts w:ascii="Times New Roman" w:hAnsi="Times New Roman"/>
        <w:b/>
        <w:i/>
        <w:iCs/>
      </w:rPr>
    </w:pPr>
    <w:r w:rsidRPr="00076DC2">
      <w:rPr>
        <w:rFonts w:ascii="Times New Roman" w:hAnsi="Times New Roman"/>
        <w:b/>
        <w:i/>
        <w:iCs/>
      </w:rPr>
      <w:t xml:space="preserve">Allegato </w:t>
    </w:r>
    <w:r w:rsidR="003F0CC5">
      <w:rPr>
        <w:rFonts w:ascii="Times New Roman" w:hAnsi="Times New Roman"/>
        <w:b/>
        <w:i/>
        <w:iCs/>
      </w:rPr>
      <w:t>B</w:t>
    </w:r>
    <w:r w:rsidRPr="00076DC2">
      <w:rPr>
        <w:rFonts w:ascii="Times New Roman" w:hAnsi="Times New Roman"/>
        <w:b/>
        <w:i/>
        <w:iCs/>
      </w:rPr>
      <w:t xml:space="preserve"> all’Avviso – Tabella di valutazione per la selezione della figura di </w:t>
    </w:r>
    <w:r w:rsidR="00F770DD">
      <w:rPr>
        <w:rFonts w:ascii="Times New Roman" w:hAnsi="Times New Roman"/>
        <w:b/>
        <w:i/>
        <w:iCs/>
      </w:rPr>
      <w:t>ESPERTI</w:t>
    </w:r>
  </w:p>
  <w:p w14:paraId="681D6DA0" w14:textId="77777777" w:rsidR="00076DC2" w:rsidRPr="00076DC2" w:rsidRDefault="00076DC2" w:rsidP="00076DC2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78DC3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0737B81E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98655AA" w14:textId="4002470D" w:rsidR="001A4568" w:rsidRPr="001A4568" w:rsidRDefault="001A4568" w:rsidP="001A4568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1913C03" w14:textId="77777777" w:rsidR="001A4568" w:rsidRDefault="001A45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E1E35"/>
    <w:multiLevelType w:val="hybridMultilevel"/>
    <w:tmpl w:val="B0D8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489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4F941FBD"/>
    <w:multiLevelType w:val="multilevel"/>
    <w:tmpl w:val="79705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323D6"/>
    <w:multiLevelType w:val="multilevel"/>
    <w:tmpl w:val="0AEC5246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050" w:hanging="360"/>
      </w:pPr>
    </w:lvl>
    <w:lvl w:ilvl="2" w:tentative="1">
      <w:start w:val="1"/>
      <w:numFmt w:val="lowerRoman"/>
      <w:lvlText w:val="%3."/>
      <w:lvlJc w:val="right"/>
      <w:pPr>
        <w:ind w:left="5770" w:hanging="180"/>
      </w:pPr>
    </w:lvl>
    <w:lvl w:ilvl="3" w:tentative="1">
      <w:start w:val="1"/>
      <w:numFmt w:val="decimal"/>
      <w:lvlText w:val="%4."/>
      <w:lvlJc w:val="left"/>
      <w:pPr>
        <w:ind w:left="6490" w:hanging="360"/>
      </w:pPr>
    </w:lvl>
    <w:lvl w:ilvl="4" w:tentative="1">
      <w:start w:val="1"/>
      <w:numFmt w:val="lowerLetter"/>
      <w:lvlText w:val="%5."/>
      <w:lvlJc w:val="left"/>
      <w:pPr>
        <w:ind w:left="7210" w:hanging="360"/>
      </w:pPr>
    </w:lvl>
    <w:lvl w:ilvl="5" w:tentative="1">
      <w:start w:val="1"/>
      <w:numFmt w:val="lowerRoman"/>
      <w:lvlText w:val="%6."/>
      <w:lvlJc w:val="right"/>
      <w:pPr>
        <w:ind w:left="7930" w:hanging="180"/>
      </w:pPr>
    </w:lvl>
    <w:lvl w:ilvl="6" w:tentative="1">
      <w:start w:val="1"/>
      <w:numFmt w:val="decimal"/>
      <w:lvlText w:val="%7."/>
      <w:lvlJc w:val="left"/>
      <w:pPr>
        <w:ind w:left="8650" w:hanging="360"/>
      </w:pPr>
    </w:lvl>
    <w:lvl w:ilvl="7" w:tentative="1">
      <w:start w:val="1"/>
      <w:numFmt w:val="lowerLetter"/>
      <w:lvlText w:val="%8."/>
      <w:lvlJc w:val="left"/>
      <w:pPr>
        <w:ind w:left="9370" w:hanging="360"/>
      </w:pPr>
    </w:lvl>
    <w:lvl w:ilvl="8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25471"/>
    <w:rsid w:val="00076DC2"/>
    <w:rsid w:val="00086FA2"/>
    <w:rsid w:val="000D7FC1"/>
    <w:rsid w:val="000E295C"/>
    <w:rsid w:val="00111F8B"/>
    <w:rsid w:val="001707BA"/>
    <w:rsid w:val="001924DA"/>
    <w:rsid w:val="00197B54"/>
    <w:rsid w:val="001A000B"/>
    <w:rsid w:val="001A4568"/>
    <w:rsid w:val="00315782"/>
    <w:rsid w:val="003322CF"/>
    <w:rsid w:val="003C570D"/>
    <w:rsid w:val="003E45C3"/>
    <w:rsid w:val="003F0CC5"/>
    <w:rsid w:val="004A633D"/>
    <w:rsid w:val="004C779D"/>
    <w:rsid w:val="004E2DC6"/>
    <w:rsid w:val="0052196C"/>
    <w:rsid w:val="00584F87"/>
    <w:rsid w:val="006074DE"/>
    <w:rsid w:val="006330E6"/>
    <w:rsid w:val="006336E5"/>
    <w:rsid w:val="006A5CE6"/>
    <w:rsid w:val="00724CD8"/>
    <w:rsid w:val="007F1B4C"/>
    <w:rsid w:val="008A6151"/>
    <w:rsid w:val="008B6A8E"/>
    <w:rsid w:val="00905907"/>
    <w:rsid w:val="00913121"/>
    <w:rsid w:val="00920E4E"/>
    <w:rsid w:val="00943B83"/>
    <w:rsid w:val="00961051"/>
    <w:rsid w:val="009A21BD"/>
    <w:rsid w:val="00A316E8"/>
    <w:rsid w:val="00AC024B"/>
    <w:rsid w:val="00B06770"/>
    <w:rsid w:val="00BF433B"/>
    <w:rsid w:val="00C51A70"/>
    <w:rsid w:val="00C74506"/>
    <w:rsid w:val="00C82A31"/>
    <w:rsid w:val="00C84D09"/>
    <w:rsid w:val="00CD6F62"/>
    <w:rsid w:val="00D52A7D"/>
    <w:rsid w:val="00DD4217"/>
    <w:rsid w:val="00DE2EF7"/>
    <w:rsid w:val="00E56879"/>
    <w:rsid w:val="00F72E1C"/>
    <w:rsid w:val="00F770DD"/>
    <w:rsid w:val="00FB4BD2"/>
    <w:rsid w:val="00FB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D1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33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33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2024-04-11T10:16:00Z</dcterms:created>
  <dcterms:modified xsi:type="dcterms:W3CDTF">2024-04-11T10:16:00Z</dcterms:modified>
</cp:coreProperties>
</file>