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8D7E90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8D7E90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8D7E90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8D7E90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8D7E90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8D7E90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8D7E90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8D7E90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8D7E90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8D7E90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8D7E90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8D7E90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8D7E90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8D7E90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8D7E90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 web: www.convittocampanella.edu.it</w:t>
      </w:r>
    </w:p>
    <w:p w14:paraId="067287FC" w14:textId="77777777" w:rsidR="00197B54" w:rsidRPr="008D7E90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8D7E90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Pr="008D7E90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Pr="008D7E90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D7E9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 w:rsidRPr="008D7E90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8D7E90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D7E90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8D7E90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D7E90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8D7E90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8D7E90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8D7E90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8D7E90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5C19EA44" w14:textId="77777777" w:rsidR="00CE343C" w:rsidRPr="008D7E90" w:rsidRDefault="00197B54" w:rsidP="00CE343C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BA1393"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CE343C" w:rsidRPr="008D7E90">
        <w:rPr>
          <w:rFonts w:ascii="Times New Roman" w:hAnsi="Times New Roman" w:cs="Times New Roman"/>
          <w:b/>
          <w:bCs/>
          <w:iCs/>
          <w:lang w:val="it-IT"/>
        </w:rPr>
        <w:t xml:space="preserve">ALL’AVVISO PER LA SELEZIONE DI PERSONALE DOCENTE ESPERTO INTERNO E/O ESTERNO E TUTOR INTERNI, </w:t>
      </w:r>
    </w:p>
    <w:p w14:paraId="693D09FE" w14:textId="77777777" w:rsidR="00CE343C" w:rsidRPr="008D7E90" w:rsidRDefault="00CE343C" w:rsidP="00CE343C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8D7E90">
        <w:rPr>
          <w:rFonts w:ascii="Times New Roman" w:hAnsi="Times New Roman" w:cs="Times New Roman"/>
          <w:b/>
          <w:bCs/>
          <w:iCs/>
          <w:lang w:val="it-IT"/>
        </w:rPr>
        <w:t xml:space="preserve">DEL PROGETTO PNRR – CNP M4C1I1.4-2022-981-P-20582 - </w:t>
      </w:r>
      <w:r w:rsidRPr="008D7E90">
        <w:rPr>
          <w:rFonts w:ascii="Times New Roman" w:hAnsi="Times New Roman" w:cs="Times New Roman"/>
          <w:b/>
          <w:spacing w:val="-3"/>
          <w:lang w:val="it-IT"/>
        </w:rPr>
        <w:t xml:space="preserve">CUP H34D22004830006 - </w:t>
      </w:r>
      <w:r w:rsidRPr="008D7E90">
        <w:rPr>
          <w:rFonts w:ascii="Times New Roman" w:hAnsi="Times New Roman" w:cs="Times New Roman"/>
          <w:b/>
          <w:bCs/>
          <w:iCs/>
          <w:lang w:val="it-IT"/>
        </w:rPr>
        <w:t xml:space="preserve">STOP GAP </w:t>
      </w:r>
    </w:p>
    <w:p w14:paraId="329C846B" w14:textId="57A2E6EF" w:rsidR="00BA1393" w:rsidRPr="008D7E90" w:rsidRDefault="00CE343C" w:rsidP="00CE343C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8D7E90">
        <w:rPr>
          <w:rFonts w:ascii="Times New Roman" w:hAnsi="Times New Roman" w:cs="Times New Roman"/>
          <w:b/>
          <w:bCs/>
          <w:lang w:val="it-IT"/>
        </w:rPr>
        <w:t>Azioni di prevenzione e di contrasto della dispersione scolastica DM 170 del 24-06-2022</w:t>
      </w:r>
    </w:p>
    <w:p w14:paraId="7F949BC7" w14:textId="2BD943D0" w:rsidR="00DE2EF7" w:rsidRDefault="00FB5AB9" w:rsidP="00BE0994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hd w:val="clear" w:color="auto" w:fill="FFF2CC" w:themeFill="accent4" w:themeFillTint="33"/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8D7E90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DOCENTI </w:t>
      </w:r>
    </w:p>
    <w:tbl>
      <w:tblPr>
        <w:tblpPr w:leftFromText="141" w:rightFromText="141" w:vertAnchor="text" w:horzAnchor="margin" w:tblpXSpec="center" w:tblpY="194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851"/>
        <w:gridCol w:w="709"/>
        <w:gridCol w:w="1275"/>
        <w:gridCol w:w="1134"/>
      </w:tblGrid>
      <w:tr w:rsidR="00BE0994" w:rsidRPr="008D7E90" w14:paraId="6961E8C0" w14:textId="77777777" w:rsidTr="00BE0994">
        <w:trPr>
          <w:trHeight w:hRule="exact" w:val="582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B744F78" w14:textId="565FFDD8" w:rsidR="00BE0994" w:rsidRPr="00BE0994" w:rsidRDefault="00BE0994" w:rsidP="00BE09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</w:pPr>
            <w:r w:rsidRPr="00BE0994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t xml:space="preserve">ATT-766 </w:t>
            </w:r>
            <w:r w:rsidRPr="00BE0994">
              <w:rPr>
                <w:rFonts w:ascii="Times New Roman" w:hAnsi="Times New Roman"/>
                <w:b/>
                <w:bCs/>
                <w:lang w:val="it-IT"/>
              </w:rPr>
              <w:t>- N.</w:t>
            </w:r>
            <w:r w:rsidR="00BC433C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BE0994">
              <w:rPr>
                <w:rFonts w:ascii="Times New Roman" w:hAnsi="Times New Roman"/>
                <w:b/>
                <w:bCs/>
                <w:lang w:val="it-IT"/>
              </w:rPr>
              <w:t>40 Docenti interni o esterni per Attività di mentoring e orientamento</w:t>
            </w:r>
            <w:r w:rsid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>,</w:t>
            </w:r>
            <w:r w:rsidR="00BC433C" w:rsidRP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 xml:space="preserve"> in orario extracurriculare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819B55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4DAEA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833234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DD1B0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BE0994" w:rsidRPr="008D7E90" w14:paraId="172EEB2D" w14:textId="77777777" w:rsidTr="00BE0994">
        <w:trPr>
          <w:trHeight w:hRule="exact" w:val="27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C2B037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non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30AD6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B79BCE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85104B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A8FB4E5" w14:textId="77777777" w:rsidTr="00725907">
        <w:trPr>
          <w:trHeight w:hRule="exact" w:val="423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E00D923" w14:textId="462E8B95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(Scienze dell’Educazione o dell’Informazione, Scienze pedagogiche, Scienze e Tecniche psicologiche o equipollenti)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711F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  <w:p w14:paraId="1B99337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  <w:t>10 max</w:t>
            </w:r>
          </w:p>
          <w:p w14:paraId="5F58CE1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*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 xml:space="preserve"> 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 xml:space="preserve">ci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non si 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mu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6"/>
                <w:szCs w:val="16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o</w:t>
            </w:r>
          </w:p>
          <w:p w14:paraId="6CE7874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ECB5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BF3A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06E0AD7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3D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6A13A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FBFC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C5F1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A2CD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5E77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7A0F828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39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004547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8CF1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E77B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425D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D5C7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C2114F5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F7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9056F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4D47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79C7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724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936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7637CD7" w14:textId="77777777" w:rsidTr="00725907">
        <w:trPr>
          <w:trHeight w:hRule="exact" w:val="481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C2DF7D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a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(Scienze dell’Educazione o dell’Informazione, Scienze pedagogiche, Scienze e Tecniche psicologiche o equipollenti)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997E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50D2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64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B6F94AC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CE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61C92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F8E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3451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D92A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66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734BC1B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9A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C143D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581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240C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BEFE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F9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2D8C120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26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CBD4E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399C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03F4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28D05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7B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7C58FD3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CF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79260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477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8E0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357C6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D4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8E563AD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98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4A5FB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6300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ACE91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75DBF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843B5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D049154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32DDED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1CAD15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CCE04B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98DCD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5C181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140B5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E71CA87" w14:textId="77777777" w:rsidTr="00725907">
        <w:trPr>
          <w:trHeight w:hRule="exact"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8133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EF3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6DE2F1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B0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504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8DC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EB2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C16FD03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738B2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8A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3669D6C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E4D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B21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0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58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D5AF533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8F53BE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08C9C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3322A4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8D45E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BF93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94D92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51B3708" w14:textId="77777777" w:rsidTr="00725907">
        <w:trPr>
          <w:trHeight w:hRule="exact"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652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8D7E90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F8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55432DF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817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A94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6DC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225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9567C90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01B014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70DC72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69F123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8BA8F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BDE00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ED054E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A2C9BCA" w14:textId="77777777" w:rsidTr="00725907">
        <w:trPr>
          <w:trHeight w:hRule="exact"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4FD" w14:textId="77777777" w:rsidR="00BE0994" w:rsidRPr="008D7E90" w:rsidRDefault="00BE0994" w:rsidP="00725907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BF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1C6C16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B1C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28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D9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95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42C4BA1" w14:textId="77777777" w:rsidTr="00725907">
        <w:trPr>
          <w:trHeight w:hRule="exact"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532C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11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DA2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17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FC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CA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A57BB22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25E104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DA2E40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13E7C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AE622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F75A5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F527B7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3411459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998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6F3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3DC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0A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55C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C4BBA7D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392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E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04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5ED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FA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EE1972B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F4F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E1A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5B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A5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ECD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04EEB56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D20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BE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CF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3E6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99A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C9ADEAF" w14:textId="77777777" w:rsidTr="00725907">
        <w:trPr>
          <w:trHeight w:hRule="exact" w:val="2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EA73C6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lastRenderedPageBreak/>
              <w:t>ES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0C40BB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C0220F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8B80B3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91E74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62B3D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1DE7F53" w14:textId="77777777" w:rsidTr="00725907">
        <w:trPr>
          <w:trHeight w:hRule="exact" w:val="4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4C" w14:textId="77777777" w:rsidR="00BE0994" w:rsidRPr="008D7E90" w:rsidRDefault="00BE0994" w:rsidP="00725907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25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F6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310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E7B2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6EF7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9A3E428" w14:textId="77777777" w:rsidTr="00725907">
        <w:trPr>
          <w:trHeight w:hRule="exact" w:val="423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8916" w14:textId="77777777" w:rsidR="00BE0994" w:rsidRPr="008D7E90" w:rsidRDefault="00BE0994" w:rsidP="00725907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0D9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831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C4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1B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50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5F68046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19F" w14:textId="77777777" w:rsidR="00BE0994" w:rsidRPr="008D7E90" w:rsidRDefault="00BE0994" w:rsidP="00725907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585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5B7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91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EA9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DF3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54FC884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CCDA" w14:textId="77777777" w:rsidR="00BE0994" w:rsidRPr="008D7E90" w:rsidRDefault="00BE0994" w:rsidP="00725907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5B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44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BC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E0B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97E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AA465FA" w14:textId="77777777" w:rsidTr="00725907">
        <w:trPr>
          <w:trHeight w:hRule="exact" w:val="4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3CC2" w14:textId="77777777" w:rsidR="00BE0994" w:rsidRPr="008D7E90" w:rsidRDefault="00BE0994" w:rsidP="00725907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documentate 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te/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sulle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98E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34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C14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D86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9FF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EBFE4C2" w14:textId="77777777" w:rsidTr="00725907">
        <w:trPr>
          <w:trHeight w:hRule="exact" w:val="4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7D7" w14:textId="77777777" w:rsidR="00BE0994" w:rsidRPr="008D7E90" w:rsidRDefault="00BE0994" w:rsidP="00725907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Is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 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F30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FF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iscrizioni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213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D3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ADF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51582B4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A723" w14:textId="77777777" w:rsidR="00BE0994" w:rsidRPr="008D7E90" w:rsidRDefault="00BE0994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0A93E08E" w14:textId="77777777" w:rsidR="00BE0994" w:rsidRPr="008D7E90" w:rsidRDefault="00BE0994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5E5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0C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0FA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BD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B0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62912E6" w14:textId="77777777" w:rsidTr="00725907">
        <w:trPr>
          <w:trHeight w:hRule="exact" w:val="43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F39B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5AE54E55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29FB0898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1E857069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0A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26A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8E3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2E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6D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7692975" w14:textId="77777777" w:rsidTr="00725907">
        <w:trPr>
          <w:trHeight w:hRule="exact"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7DF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di formatore svolto nella scuola di servizio negli ultimi 3 anni in riferimento allo sviluppo delle competenze digitali</w:t>
            </w:r>
          </w:p>
          <w:p w14:paraId="6C1FD238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1BD08EA1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2AFC853D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B5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AB0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4F3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CA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94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BF09AB6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6191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5773DF60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EB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74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68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A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35E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D255528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002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a gruppo di progetto per programmazione di massima inerente il D.M. 170/2022 e D.M.161/2022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90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C6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81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B1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54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C957332" w14:textId="77777777" w:rsidTr="00725907">
        <w:trPr>
          <w:trHeight w:hRule="exact" w:val="4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194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Incarico referente dispersione scolastica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svolto nella scuola di servizio negli ultimi 3 anni in riferimento</w:t>
            </w:r>
          </w:p>
          <w:p w14:paraId="38E950A2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6D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7D5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FE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7B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27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3883957" w14:textId="77777777" w:rsidTr="00725907">
        <w:trPr>
          <w:trHeight w:hRule="exact" w:val="4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31AA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progetti di recupero organizzati dalla scuola -durata 10/20 ore-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negli ultimi 3 anni in riferimento</w:t>
            </w:r>
          </w:p>
          <w:p w14:paraId="3D8AFAD5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07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11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06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8A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C5C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1626AB9" w14:textId="77777777" w:rsidTr="00725907">
        <w:trPr>
          <w:trHeight w:hRule="exact" w:val="4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FC9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Attività di tutoraggio nell’ambito di progetti PON attinenti la tematica svolti in ambito scolastico -  minimo 30 ore a modulo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26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F1A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9C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F3C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54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402CF12" w14:textId="77777777" w:rsidTr="00725907">
        <w:trPr>
          <w:trHeight w:hRule="exact" w:val="4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698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Attività di tutoraggio nell’ambito di progetti PON analoghi svolti in ambito scolastico minimo 15 ore a modulo</w:t>
            </w:r>
          </w:p>
          <w:p w14:paraId="5C2F0F36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7B1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71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B8B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371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76A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9C88447" w14:textId="77777777" w:rsidTr="00725907">
        <w:trPr>
          <w:trHeight w:hRule="exact"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651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 Dir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 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84C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0F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117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6D8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EF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11E734E" w14:textId="77777777" w:rsidTr="00725907">
        <w:trPr>
          <w:trHeight w:hRule="exact" w:val="282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7CD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A parità di punteggio complessivo avrà priorità: la minore l’età anagrafica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22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AA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22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196E0127" w14:textId="77777777" w:rsidR="00BE0994" w:rsidRDefault="00BE0994" w:rsidP="00BE0994">
      <w:pPr>
        <w:spacing w:after="160" w:line="259" w:lineRule="auto"/>
        <w:ind w:left="-426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22CA43A3" w14:textId="77777777" w:rsidR="00BE0994" w:rsidRDefault="00BE0994">
      <w:pPr>
        <w:spacing w:after="160" w:line="259" w:lineRule="auto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br w:type="page"/>
      </w:r>
    </w:p>
    <w:tbl>
      <w:tblPr>
        <w:tblpPr w:leftFromText="141" w:rightFromText="141" w:vertAnchor="text" w:horzAnchor="margin" w:tblpXSpec="center" w:tblpY="194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851"/>
        <w:gridCol w:w="709"/>
        <w:gridCol w:w="1275"/>
        <w:gridCol w:w="1134"/>
      </w:tblGrid>
      <w:tr w:rsidR="00BE0994" w:rsidRPr="008D7E90" w14:paraId="7ACBC869" w14:textId="77777777" w:rsidTr="00BC433C">
        <w:trPr>
          <w:trHeight w:hRule="exact" w:val="857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917CDC" w14:textId="7C0A4F17" w:rsidR="00BE0994" w:rsidRPr="00BE0994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</w:pPr>
            <w:r w:rsidRPr="00BE0994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lastRenderedPageBreak/>
              <w:t>ATT-7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t>82</w:t>
            </w:r>
            <w:r w:rsidRPr="00BE0994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t xml:space="preserve"> </w:t>
            </w:r>
            <w:r w:rsidRPr="00BE0994">
              <w:rPr>
                <w:rFonts w:ascii="Times New Roman" w:hAnsi="Times New Roman"/>
                <w:b/>
                <w:bCs/>
                <w:lang w:val="it-IT"/>
              </w:rPr>
              <w:t xml:space="preserve">- </w:t>
            </w:r>
            <w:r w:rsidRPr="00BE0994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>N.</w:t>
            </w:r>
            <w:r w:rsid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 xml:space="preserve"> </w:t>
            </w:r>
            <w:r w:rsidRPr="00BE0994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>10 Docenti interni per Attività di potenziamento delle competenze di base, di motivazione e accompagnamento</w:t>
            </w:r>
            <w:r w:rsid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 xml:space="preserve">, </w:t>
            </w:r>
            <w:r w:rsidR="00BC433C" w:rsidRP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>in orario extracurriculare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6FEA0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C72BE4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28FB780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3949A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BE0994" w:rsidRPr="008D7E90" w14:paraId="2EB86D28" w14:textId="77777777" w:rsidTr="00725907">
        <w:trPr>
          <w:trHeight w:hRule="exact" w:val="27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6D4532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non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8839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71D129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15FAE8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3454C40" w14:textId="77777777" w:rsidTr="00725907">
        <w:trPr>
          <w:trHeight w:hRule="exact" w:val="423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4405CC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(Scienze dell’Educazione o dell’Informazione, Scienze pedagogiche, Scienze e Tecniche psicologiche o equipollenti)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39EB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  <w:p w14:paraId="2B5DF39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  <w:t>10 max</w:t>
            </w:r>
          </w:p>
          <w:p w14:paraId="4E57629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*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 xml:space="preserve"> 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 xml:space="preserve">ci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non si 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mu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6"/>
                <w:szCs w:val="16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o</w:t>
            </w:r>
          </w:p>
          <w:p w14:paraId="096D25A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B1EE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CB76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2D47809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EE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82E1E4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B40E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6054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6797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DEA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6328B7A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D6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627BA8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AFFD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6BE0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5701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A99F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5E90DA2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7D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658039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F109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D904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40E6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9DB9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F5A7587" w14:textId="77777777" w:rsidTr="00725907">
        <w:trPr>
          <w:trHeight w:hRule="exact" w:val="481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8BCF66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a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(Scienze dell’Educazione o dell’Informazione, Scienze pedagogiche, Scienze e Tecniche psicologiche o equipollenti)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51B7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A91F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1B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BE1C573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30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02495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F5D7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1D14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7A23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0C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5A6BF2CF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BD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5E2B23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CD24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B10B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3DBF3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5F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9D1B12F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4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99A73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158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CC25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883F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D9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D6631B3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70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F1E27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8857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497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F383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D3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E93B293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9C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EA6FF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6B2D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98E1D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1BC96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8090F1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7A2910E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36A27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203B31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FAE0A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D8982A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66BAB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3156A7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12F8B48" w14:textId="77777777" w:rsidTr="00725907">
        <w:trPr>
          <w:trHeight w:hRule="exact"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38B8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BF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1D6194B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4C2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45B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2C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C9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7622BEC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FF2A1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60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6D5F95C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C5B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CFD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C36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93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C19ACDB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C3BF5B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4F614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7539FC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E2698D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9C19B3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6C482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7758AC6" w14:textId="77777777" w:rsidTr="00725907">
        <w:trPr>
          <w:trHeight w:hRule="exact"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47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8D7E90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2AC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457AA83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78B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39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51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7B2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DA12748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59997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60FAF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687B66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F6E93D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02B99D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3BABAE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1F943C6" w14:textId="77777777" w:rsidTr="00725907">
        <w:trPr>
          <w:trHeight w:hRule="exact"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B632" w14:textId="77777777" w:rsidR="00BE0994" w:rsidRPr="008D7E90" w:rsidRDefault="00BE0994" w:rsidP="00725907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691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404B6C4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CB7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EB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590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C0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EE3112A" w14:textId="77777777" w:rsidTr="00725907">
        <w:trPr>
          <w:trHeight w:hRule="exact"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BB7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DD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296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73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1F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D39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436A39F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165E0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D21663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55A3C3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1C40E3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6191A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F1E307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D18823E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270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F49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1DA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262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62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57DD2F0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4DA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6F1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57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2B1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13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95E1407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9C2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66A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8E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0B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A89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FFFC77F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175A" w14:textId="77777777" w:rsidR="00BE0994" w:rsidRPr="008D7E90" w:rsidRDefault="00BE0994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41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D9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0C0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6F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DBD7B5D" w14:textId="77777777" w:rsidTr="00725907">
        <w:trPr>
          <w:trHeight w:hRule="exact" w:val="2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295249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EA952F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60E11B6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E555C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18637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ACEAE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37D55F4" w14:textId="77777777" w:rsidTr="00725907">
        <w:trPr>
          <w:trHeight w:hRule="exact" w:val="4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C87" w14:textId="77777777" w:rsidR="00BE0994" w:rsidRPr="008D7E90" w:rsidRDefault="00BE0994" w:rsidP="00725907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44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58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D1AA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5ADF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F1F3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46E0716" w14:textId="77777777" w:rsidTr="00725907">
        <w:trPr>
          <w:trHeight w:hRule="exact" w:val="423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2485" w14:textId="77777777" w:rsidR="00BE0994" w:rsidRPr="008D7E90" w:rsidRDefault="00BE0994" w:rsidP="00725907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C29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84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39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F33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28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8D1BB50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D339" w14:textId="77777777" w:rsidR="00BE0994" w:rsidRPr="008D7E90" w:rsidRDefault="00BE0994" w:rsidP="00725907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11B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8100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C4B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FD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C7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C45B029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B87D" w14:textId="77777777" w:rsidR="00BE0994" w:rsidRPr="008D7E90" w:rsidRDefault="00BE0994" w:rsidP="00725907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7B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6FD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7CD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A3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79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FA94B12" w14:textId="77777777" w:rsidTr="00725907">
        <w:trPr>
          <w:trHeight w:hRule="exact" w:val="4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91E" w14:textId="77777777" w:rsidR="00BE0994" w:rsidRPr="008D7E90" w:rsidRDefault="00BE0994" w:rsidP="00725907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documentate 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te/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sulle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74E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55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F7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86F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60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6884E2AD" w14:textId="77777777" w:rsidTr="00725907">
        <w:trPr>
          <w:trHeight w:hRule="exact" w:val="4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F6D" w14:textId="77777777" w:rsidR="00BE0994" w:rsidRPr="008D7E90" w:rsidRDefault="00BE0994" w:rsidP="00725907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Is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 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EA2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8FE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iscrizioni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00C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DD0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7CB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748E0C6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152" w14:textId="77777777" w:rsidR="00BE0994" w:rsidRPr="008D7E90" w:rsidRDefault="00BE0994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054EB4E7" w14:textId="77777777" w:rsidR="00BE0994" w:rsidRPr="008D7E90" w:rsidRDefault="00BE0994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BAC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AC0E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24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D2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9B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DB3BF54" w14:textId="77777777" w:rsidTr="00725907">
        <w:trPr>
          <w:trHeight w:hRule="exact" w:val="43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DA3A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7D37DC27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305B263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C99614B" w14:textId="77777777" w:rsidR="00BE0994" w:rsidRPr="008D7E90" w:rsidRDefault="00BE0994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89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2D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0A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76B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38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C0256CB" w14:textId="77777777" w:rsidTr="00725907">
        <w:trPr>
          <w:trHeight w:hRule="exact"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CFD5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di formatore svolto nella scuola di servizio negli ultimi 3 anni in riferimento allo sviluppo delle competenze digitali</w:t>
            </w:r>
          </w:p>
          <w:p w14:paraId="509501CF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7F733D75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0309BADA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EB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0B8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5C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A1F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C0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A29B90C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534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7544FBFE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30A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D6AC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F4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A9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5E5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26995745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D6DB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a gruppo di progetto per programmazione di massima inerente il D.M. 170/2022 e D.M.161/2022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B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14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2FD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CE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2EA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A8C8A48" w14:textId="77777777" w:rsidTr="00725907">
        <w:trPr>
          <w:trHeight w:hRule="exact" w:val="4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80C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Incarico referente dispersione scolastica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svolto nella scuola di servizio negli ultimi 3 anni in riferimento</w:t>
            </w:r>
          </w:p>
          <w:p w14:paraId="4D629739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10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716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E5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D89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8F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141BB160" w14:textId="77777777" w:rsidTr="00725907">
        <w:trPr>
          <w:trHeight w:hRule="exact" w:val="4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D1E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progetti di recupero organizzati dalla scuola -durata 10/20 ore-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negli ultimi 3 anni in riferimento</w:t>
            </w:r>
          </w:p>
          <w:p w14:paraId="717B443E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F16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4E5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1E3F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2B07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B1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3883F4F4" w14:textId="77777777" w:rsidTr="00725907">
        <w:trPr>
          <w:trHeight w:hRule="exact" w:val="4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F91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Attività di tutoraggio nell’ambito di progetti PON attinenti la tematica svolti in ambito scolastico -  minimo 30 ore a modulo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D04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6CB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D6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C253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A13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42F23B1C" w14:textId="77777777" w:rsidTr="00725907">
        <w:trPr>
          <w:trHeight w:hRule="exact" w:val="4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809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lastRenderedPageBreak/>
              <w:t>Attività di tutoraggio nell’ambito di progetti PON analoghi svolti in ambito scolastico minimo 15 ore a modulo</w:t>
            </w:r>
          </w:p>
          <w:p w14:paraId="2796217B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7DA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A91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46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36E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4F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098FEF7F" w14:textId="77777777" w:rsidTr="00725907">
        <w:trPr>
          <w:trHeight w:hRule="exact"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52A" w14:textId="77777777" w:rsidR="00BE0994" w:rsidRPr="008D7E90" w:rsidRDefault="00BE0994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 Dir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 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DD9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5C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AD8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25D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A814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E0994" w:rsidRPr="008D7E90" w14:paraId="7731C6ED" w14:textId="77777777" w:rsidTr="00725907">
        <w:trPr>
          <w:trHeight w:hRule="exact" w:val="282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81A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A parità di punteggio complessivo avrà priorità: la minore l’età anagrafica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A515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022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5976" w14:textId="77777777" w:rsidR="00BE0994" w:rsidRPr="008D7E90" w:rsidRDefault="00BE0994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45221E48" w14:textId="2C2F0472" w:rsidR="00BE0994" w:rsidRDefault="00BE0994" w:rsidP="00BE0994">
      <w:pPr>
        <w:spacing w:after="160" w:line="259" w:lineRule="auto"/>
        <w:ind w:left="-426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br w:type="page"/>
      </w:r>
    </w:p>
    <w:tbl>
      <w:tblPr>
        <w:tblpPr w:leftFromText="141" w:rightFromText="141" w:vertAnchor="text" w:horzAnchor="margin" w:tblpXSpec="center" w:tblpY="194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851"/>
        <w:gridCol w:w="709"/>
        <w:gridCol w:w="1275"/>
        <w:gridCol w:w="1134"/>
      </w:tblGrid>
      <w:tr w:rsidR="0061473B" w:rsidRPr="008D7E90" w14:paraId="5D7766D2" w14:textId="77777777" w:rsidTr="00BC433C">
        <w:trPr>
          <w:trHeight w:hRule="exact" w:val="857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E9F485" w14:textId="0B2652FA" w:rsidR="0061473B" w:rsidRPr="00BC433C" w:rsidRDefault="0061473B" w:rsidP="00BC4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 w:right="134"/>
              <w:jc w:val="both"/>
            </w:pPr>
            <w:r w:rsidRPr="00BE0994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lastRenderedPageBreak/>
              <w:t>ATT-7</w:t>
            </w:r>
            <w:r w:rsidR="00BC433C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t>69</w:t>
            </w:r>
            <w:r w:rsidRPr="00BE0994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t xml:space="preserve"> </w:t>
            </w:r>
            <w:r w:rsidRPr="00BE0994">
              <w:rPr>
                <w:rFonts w:ascii="Times New Roman" w:hAnsi="Times New Roman"/>
                <w:b/>
                <w:bCs/>
                <w:lang w:val="it-IT"/>
              </w:rPr>
              <w:t xml:space="preserve">- </w:t>
            </w:r>
            <w:r>
              <w:t xml:space="preserve"> </w:t>
            </w:r>
            <w:r w:rsidR="00BC433C">
              <w:t xml:space="preserve"> </w:t>
            </w:r>
            <w:r w:rsidR="00BC433C" w:rsidRPr="00BC433C">
              <w:rPr>
                <w:rFonts w:ascii="Times New Roman" w:eastAsiaTheme="minorEastAsia" w:hAnsi="Times New Roman" w:cs="Times New Roman"/>
                <w:b/>
                <w:bCs/>
                <w:lang w:val="it-IT" w:eastAsia="it-IT"/>
              </w:rPr>
              <w:t>N. 2 Docenti Esperti interni e/o esterni per Percorsi di orientamento con il coinvolgimento delle famiglie, in orario extracurriculare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456790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46E75F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CB0257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9A7B4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61473B" w:rsidRPr="008D7E90" w14:paraId="7FEE460D" w14:textId="77777777" w:rsidTr="00725907">
        <w:trPr>
          <w:trHeight w:hRule="exact" w:val="27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8B069F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non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2DD32B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AEF937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3F8EED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7724EB5C" w14:textId="77777777" w:rsidTr="00725907">
        <w:trPr>
          <w:trHeight w:hRule="exact" w:val="423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3024C2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(Scienze dell’Educazione o dell’Informazione, Scienze pedagogiche, Scienze e Tecniche psicologiche o equipollenti)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0F9B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  <w:p w14:paraId="03E9CC1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  <w:t>10 max</w:t>
            </w:r>
          </w:p>
          <w:p w14:paraId="3B4633B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*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 xml:space="preserve"> 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 xml:space="preserve">ci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non si 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mu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6"/>
                <w:szCs w:val="16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o</w:t>
            </w:r>
          </w:p>
          <w:p w14:paraId="0F3ACC4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B564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981C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D173C9A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5A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FBE590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AE6B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2E88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E82C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B743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A5D1363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DC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BD160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41D9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FB8C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016A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23AF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53C2C3B3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7E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13283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BBA6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9C54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1E47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5D75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93A010C" w14:textId="77777777" w:rsidTr="00725907">
        <w:trPr>
          <w:trHeight w:hRule="exact" w:val="481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1DA928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a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(Scienze dell’Educazione o dell’Informazione, Scienze pedagogiche, Scienze e Tecniche psicologiche o equipollenti)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513F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4C0EE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66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9525793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B9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8C915F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B6B5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73B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E6F1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BB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41DEDE20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6D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5D30D2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92D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67ED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C13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2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56086137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07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3A87D3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5EF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DAA8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3299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8E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3D7FF98E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90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F11C6B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159A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87F0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F28C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62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C0D3A6C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41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FF864F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5CA5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6F71E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D72452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D48C0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453E2768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286EC1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D1C2AA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C9D7C6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0BB0BB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2BCFBE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7182B3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397185D" w14:textId="77777777" w:rsidTr="00725907">
        <w:trPr>
          <w:trHeight w:hRule="exact"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A9F7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F0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DC139A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B5C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9C6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B5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32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39B9B686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E4EE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05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37956B8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AA7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F58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69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80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9FC20B5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49BF51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E15647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5BC1A8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C5252B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D3CB7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636A9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D1EB226" w14:textId="77777777" w:rsidTr="00725907">
        <w:trPr>
          <w:trHeight w:hRule="exact"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860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8D7E90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EFA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790767C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6A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489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00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9A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47EB3FBC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DA52B2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4755EB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5BF93B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193536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BF4B5B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5ED33D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B894E95" w14:textId="77777777" w:rsidTr="00725907">
        <w:trPr>
          <w:trHeight w:hRule="exact"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DB5" w14:textId="77777777" w:rsidR="0061473B" w:rsidRPr="008D7E90" w:rsidRDefault="0061473B" w:rsidP="00725907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D8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1A46ABB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3DA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A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6FB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61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E498044" w14:textId="77777777" w:rsidTr="00725907">
        <w:trPr>
          <w:trHeight w:hRule="exact"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AD1B" w14:textId="77777777" w:rsidR="0061473B" w:rsidRPr="008D7E90" w:rsidRDefault="0061473B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BC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589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EC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B1C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BD3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9DBA72A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CA5F8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BFD26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F785C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9D3B3E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9AA715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ACC476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B0BC1F4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5F2" w14:textId="77777777" w:rsidR="0061473B" w:rsidRPr="008D7E90" w:rsidRDefault="0061473B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EDE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9A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D5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65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36CC79DC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498" w14:textId="77777777" w:rsidR="0061473B" w:rsidRPr="008D7E90" w:rsidRDefault="0061473B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BF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F2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C5A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39E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7D536620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B12" w14:textId="77777777" w:rsidR="0061473B" w:rsidRPr="008D7E90" w:rsidRDefault="0061473B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8CB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C0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95C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CB5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18980048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932" w14:textId="77777777" w:rsidR="0061473B" w:rsidRPr="008D7E90" w:rsidRDefault="0061473B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87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247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99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D2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5324F490" w14:textId="77777777" w:rsidTr="00725907">
        <w:trPr>
          <w:trHeight w:hRule="exact" w:val="2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A4F987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A98933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4A54DFE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51F686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0F61BE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9A366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5E14A1E3" w14:textId="77777777" w:rsidTr="00725907">
        <w:trPr>
          <w:trHeight w:hRule="exact" w:val="4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389" w14:textId="77777777" w:rsidR="0061473B" w:rsidRPr="008D7E90" w:rsidRDefault="0061473B" w:rsidP="00725907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5D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F2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CBD6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AFF2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B096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5CD79A90" w14:textId="77777777" w:rsidTr="00725907">
        <w:trPr>
          <w:trHeight w:hRule="exact" w:val="423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69C4" w14:textId="77777777" w:rsidR="0061473B" w:rsidRPr="008D7E90" w:rsidRDefault="0061473B" w:rsidP="00725907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80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A80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B4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99A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50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7084EB0E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B2A" w14:textId="77777777" w:rsidR="0061473B" w:rsidRPr="008D7E90" w:rsidRDefault="0061473B" w:rsidP="00725907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6D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46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22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2A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F5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4FB61F33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61BC" w14:textId="77777777" w:rsidR="0061473B" w:rsidRPr="008D7E90" w:rsidRDefault="0061473B" w:rsidP="00725907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7A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FA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EBF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F3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13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74EC4503" w14:textId="77777777" w:rsidTr="00725907">
        <w:trPr>
          <w:trHeight w:hRule="exact" w:val="4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BEAC" w14:textId="77777777" w:rsidR="0061473B" w:rsidRPr="008D7E90" w:rsidRDefault="0061473B" w:rsidP="00725907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documentate 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te/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sulle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897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E19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2B2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52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86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267A12B5" w14:textId="77777777" w:rsidTr="00725907">
        <w:trPr>
          <w:trHeight w:hRule="exact" w:val="4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7AB4" w14:textId="77777777" w:rsidR="0061473B" w:rsidRPr="008D7E90" w:rsidRDefault="0061473B" w:rsidP="00725907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Is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 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38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8A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iscrizioni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B90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1DE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5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BD1C225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68E" w14:textId="77777777" w:rsidR="0061473B" w:rsidRPr="008D7E90" w:rsidRDefault="0061473B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28CD0665" w14:textId="77777777" w:rsidR="0061473B" w:rsidRPr="008D7E90" w:rsidRDefault="0061473B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E3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A4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39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F1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716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C5D8ACE" w14:textId="77777777" w:rsidTr="00725907">
        <w:trPr>
          <w:trHeight w:hRule="exact" w:val="43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E665" w14:textId="77777777" w:rsidR="0061473B" w:rsidRPr="008D7E90" w:rsidRDefault="0061473B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6EC0B2B1" w14:textId="77777777" w:rsidR="0061473B" w:rsidRPr="008D7E90" w:rsidRDefault="0061473B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71940FC2" w14:textId="77777777" w:rsidR="0061473B" w:rsidRPr="008D7E90" w:rsidRDefault="0061473B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582D6F33" w14:textId="77777777" w:rsidR="0061473B" w:rsidRPr="008D7E90" w:rsidRDefault="0061473B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CC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12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51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614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EE8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F2F5454" w14:textId="77777777" w:rsidTr="00725907">
        <w:trPr>
          <w:trHeight w:hRule="exact"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F1E7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di formatore svolto nella scuola di servizio negli ultimi 3 anni in riferimento allo sviluppo delle competenze digitali</w:t>
            </w:r>
          </w:p>
          <w:p w14:paraId="15270882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157E11AF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207931BB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8D8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4F8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5E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6E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357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EE9FD3E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72D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3C5FC6B7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B4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F1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1E7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68A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37F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4A40D6D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F190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a gruppo di progetto per programmazione di massima inerente il D.M. 170/2022 e D.M.161/2022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A6F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E7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B5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47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7D9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3A3D24C3" w14:textId="77777777" w:rsidTr="00725907">
        <w:trPr>
          <w:trHeight w:hRule="exact" w:val="4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0D4E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Incarico referente dispersione scolastica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svolto nella scuola di servizio negli ultimi 3 anni in riferimento</w:t>
            </w:r>
          </w:p>
          <w:p w14:paraId="249F22BC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F0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98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BA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FAAA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72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361E16BC" w14:textId="77777777" w:rsidTr="00725907">
        <w:trPr>
          <w:trHeight w:hRule="exact" w:val="4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1764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progetti di recupero organizzati dalla scuola -durata 10/20 ore-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negli ultimi 3 anni in riferimento</w:t>
            </w:r>
          </w:p>
          <w:p w14:paraId="6F664D43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FFC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03B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2559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A512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5FE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BD97009" w14:textId="77777777" w:rsidTr="00725907">
        <w:trPr>
          <w:trHeight w:hRule="exact" w:val="4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0C14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Attività di tutoraggio nell’ambito di progetti PON attinenti la tematica svolti in ambito scolastico -  minimo 30 ore a modulo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36AE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7BC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DC8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16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317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0DD919A8" w14:textId="77777777" w:rsidTr="00725907">
        <w:trPr>
          <w:trHeight w:hRule="exact" w:val="4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B21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lastRenderedPageBreak/>
              <w:t>Attività di tutoraggio nell’ambito di progetti PON analoghi svolti in ambito scolastico minimo 15 ore a modulo</w:t>
            </w:r>
          </w:p>
          <w:p w14:paraId="51680D28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BE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4A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A171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BA7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C65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F643193" w14:textId="77777777" w:rsidTr="00725907">
        <w:trPr>
          <w:trHeight w:hRule="exact"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923" w14:textId="77777777" w:rsidR="0061473B" w:rsidRPr="008D7E90" w:rsidRDefault="0061473B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 Dir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 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C0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A94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AC4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683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3E3B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61473B" w:rsidRPr="008D7E90" w14:paraId="63D1B637" w14:textId="77777777" w:rsidTr="00725907">
        <w:trPr>
          <w:trHeight w:hRule="exact" w:val="282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D3ED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A parità di punteggio complessivo avrà priorità: la minore l’età anagrafica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314C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060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5C74" w14:textId="77777777" w:rsidR="0061473B" w:rsidRPr="008D7E90" w:rsidRDefault="0061473B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41330F35" w14:textId="77777777" w:rsidR="001C507F" w:rsidRDefault="001C507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tbl>
      <w:tblPr>
        <w:tblpPr w:leftFromText="141" w:rightFromText="141" w:vertAnchor="text" w:horzAnchor="margin" w:tblpXSpec="center" w:tblpY="194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851"/>
        <w:gridCol w:w="709"/>
        <w:gridCol w:w="1275"/>
        <w:gridCol w:w="1134"/>
      </w:tblGrid>
      <w:tr w:rsidR="00BC433C" w:rsidRPr="008D7E90" w14:paraId="0CEF01E3" w14:textId="77777777" w:rsidTr="00BC433C">
        <w:trPr>
          <w:trHeight w:hRule="exact" w:val="715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932B5D" w14:textId="0239BC79" w:rsidR="00BC433C" w:rsidRPr="00BC433C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2" w:right="134"/>
              <w:jc w:val="both"/>
              <w:rPr>
                <w:lang w:val="it-IT"/>
              </w:rPr>
            </w:pPr>
            <w:r w:rsidRPr="00BC433C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  <w:lang w:val="it-IT" w:eastAsia="it-IT"/>
              </w:rPr>
              <w:lastRenderedPageBreak/>
              <w:t xml:space="preserve">ATT-784 </w:t>
            </w:r>
            <w:r w:rsidRPr="00BC433C">
              <w:rPr>
                <w:rFonts w:ascii="Times New Roman" w:hAnsi="Times New Roman"/>
                <w:b/>
                <w:bCs/>
                <w:lang w:val="it-IT"/>
              </w:rPr>
              <w:t xml:space="preserve">- </w:t>
            </w:r>
            <w:r w:rsidRPr="00BC433C">
              <w:rPr>
                <w:lang w:val="it-IT"/>
              </w:rPr>
              <w:t xml:space="preserve">  </w:t>
            </w:r>
            <w:r w:rsidRPr="00BC43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 xml:space="preserve"> N. 6 Esperti interni e/o esterni e N. 6 Tutor interni </w:t>
            </w:r>
            <w:r w:rsidRPr="00BC433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per </w:t>
            </w:r>
            <w:r w:rsidRPr="00BC43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it-IT"/>
              </w:rPr>
              <w:t>Percorsi formativi e laboratoriali co-curriculari</w:t>
            </w:r>
            <w:r w:rsidRPr="00BC433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extrascolastici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CF37A9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3B374C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1693184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416776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BC433C" w:rsidRPr="008D7E90" w14:paraId="4C071CE6" w14:textId="77777777" w:rsidTr="00725907">
        <w:trPr>
          <w:trHeight w:hRule="exact" w:val="279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8280AA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TITOLO DI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(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non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tuis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e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cce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so)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32E64F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E3401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A1E008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783A2EE" w14:textId="77777777" w:rsidTr="00725907">
        <w:trPr>
          <w:trHeight w:hRule="exact" w:val="423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7EC85E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(Scienze dell’Educazione o dell’Informazione, Scienze pedagogiche, Scienze e Tecniche psicologiche o equipollenti)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B0E9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  <w:p w14:paraId="09CCB9B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20"/>
                <w:szCs w:val="20"/>
                <w:lang w:val="it-IT" w:eastAsia="it-IT"/>
              </w:rPr>
              <w:t>10 max</w:t>
            </w:r>
          </w:p>
          <w:p w14:paraId="0DFD4DB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*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6"/>
                <w:szCs w:val="16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 xml:space="preserve"> 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 xml:space="preserve">ci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6"/>
                <w:szCs w:val="16"/>
                <w:lang w:val="it-IT" w:eastAsia="it-IT"/>
              </w:rPr>
              <w:t xml:space="preserve">non si 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6"/>
                <w:szCs w:val="16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mu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6"/>
                <w:szCs w:val="16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6"/>
                <w:szCs w:val="16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  <w:t>o</w:t>
            </w:r>
          </w:p>
          <w:p w14:paraId="499A393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202D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3E8B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5A0C9DA3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DE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03953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F3AF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5D81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0CE5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8B88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3B76CF8C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AB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88C286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67A5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038A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AC28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576A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199202A" w14:textId="77777777" w:rsidTr="00725907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BB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239446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190E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119A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201C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BB8B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0B493A5" w14:textId="77777777" w:rsidTr="00725907">
        <w:trPr>
          <w:trHeight w:hRule="exact" w:val="481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A73B83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a 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(Scienze dell’Educazione o dell’Informazione, Scienze pedagogiche, Scienze e Tecniche psicologiche o equipollenti)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EB80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59D5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A3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8E4BA60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53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517D2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9EC2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6A81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0A867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6F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2E41961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3C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6DFE4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FF23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BB8F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4A4B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6F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096A096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8B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28BAA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7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E2DA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B33D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80B1D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2A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54C0A0D4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4BB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B4B8A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C73E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61B5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4811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C6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5703E4E4" w14:textId="77777777" w:rsidTr="00725907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70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ED51F7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B09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971F3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B96629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5034B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58B9E6A9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B70DB7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39F450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027381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B9FA67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C11FF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9F3CAD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37E75DB" w14:textId="77777777" w:rsidTr="00725907">
        <w:trPr>
          <w:trHeight w:hRule="exact"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2B69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Dott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67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163B35C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73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25C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76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77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436B83D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C37C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 I 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II li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032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3906763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D24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C84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89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989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730A8A9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246DEC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DCE08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B9EF81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A0286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73ACB1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58EED4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72250CA" w14:textId="77777777" w:rsidTr="00725907">
        <w:trPr>
          <w:trHeight w:hRule="exact"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314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Corsi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iz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M.I</w:t>
            </w:r>
            <w:r w:rsidRPr="008D7E90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–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USR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le-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acc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B75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5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4C96B8C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8B0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522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38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32E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2ACFC6E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A82330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CERTI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IONI I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FED08C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376CE0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CBAA0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347B30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0ACDD2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4B621A5" w14:textId="77777777" w:rsidTr="00725907">
        <w:trPr>
          <w:trHeight w:hRule="exact"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AF0" w14:textId="77777777" w:rsidR="00BC433C" w:rsidRPr="008D7E90" w:rsidRDefault="00BC433C" w:rsidP="00725907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EI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ICA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ltri so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tti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77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0,50 pt </w:t>
            </w:r>
          </w:p>
          <w:p w14:paraId="70FA866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x ogni titolo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4F1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titoli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F2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5F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28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F320E6F" w14:textId="77777777" w:rsidTr="00725907">
        <w:trPr>
          <w:trHeight w:hRule="exact"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828C" w14:textId="77777777" w:rsidR="00BC433C" w:rsidRPr="008D7E90" w:rsidRDefault="00BC433C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rti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CISCO 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qu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2E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AA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8F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21D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35F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C2B64AC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E606E6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479049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1B3040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BAD75B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8893DF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1B738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63803556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EC88" w14:textId="77777777" w:rsidR="00BC433C" w:rsidRPr="008D7E90" w:rsidRDefault="00BC433C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F34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46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443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8D0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17FA612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E61" w14:textId="77777777" w:rsidR="00BC433C" w:rsidRPr="008D7E90" w:rsidRDefault="00BC433C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B2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BCC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3E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AD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E5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89C10A8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8EA" w14:textId="77777777" w:rsidR="00BC433C" w:rsidRPr="008D7E90" w:rsidRDefault="00BC433C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33D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ED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0ED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D47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51DA5EB" w14:textId="77777777" w:rsidTr="00725907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C9AF" w14:textId="77777777" w:rsidR="00BC433C" w:rsidRPr="008D7E90" w:rsidRDefault="00BC433C" w:rsidP="00725907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  C2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17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183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824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62D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637B3F1B" w14:textId="77777777" w:rsidTr="00725907">
        <w:trPr>
          <w:trHeight w:hRule="exact" w:val="2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D7318D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38CCAB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B48D94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C4E8C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235F5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0DF4F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37BDB5BE" w14:textId="77777777" w:rsidTr="00725907">
        <w:trPr>
          <w:trHeight w:hRule="exact" w:val="4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26D" w14:textId="77777777" w:rsidR="00BC433C" w:rsidRPr="008D7E90" w:rsidRDefault="00BC433C" w:rsidP="00725907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ca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lag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D7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,5</w:t>
            </w:r>
            <w:r w:rsidRPr="008D7E90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F9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09C9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44F2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D867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3828A484" w14:textId="77777777" w:rsidTr="00725907">
        <w:trPr>
          <w:trHeight w:hRule="exact" w:val="423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A64" w14:textId="77777777" w:rsidR="00BC433C" w:rsidRPr="008D7E90" w:rsidRDefault="00BC433C" w:rsidP="00725907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 documentate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-FESR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-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SD-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ltro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E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AB9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C20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78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324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894AB2C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2F0D" w14:textId="77777777" w:rsidR="00BC433C" w:rsidRPr="008D7E90" w:rsidRDefault="00BC433C" w:rsidP="00725907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A0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E1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E5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2F3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505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235D5AF3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70FB" w14:textId="77777777" w:rsidR="00BC433C" w:rsidRPr="008D7E90" w:rsidRDefault="00BC433C" w:rsidP="00725907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te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ll’I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74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E0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C18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E42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94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20535AF0" w14:textId="77777777" w:rsidTr="00725907">
        <w:trPr>
          <w:trHeight w:hRule="exact" w:val="4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B53" w14:textId="77777777" w:rsidR="00BC433C" w:rsidRPr="008D7E90" w:rsidRDefault="00BC433C" w:rsidP="00725907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documentate 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do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te/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sulle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tto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13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602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CF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A0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43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C63B173" w14:textId="77777777" w:rsidTr="00725907">
        <w:trPr>
          <w:trHeight w:hRule="exact" w:val="4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B04" w14:textId="77777777" w:rsidR="00BC433C" w:rsidRPr="008D7E90" w:rsidRDefault="00BC433C" w:rsidP="00725907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Is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li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 t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A4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 is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rizi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B6C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2 iscrizioni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67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D95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D67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5E61AAC3" w14:textId="77777777" w:rsidTr="00725907">
        <w:trPr>
          <w:trHeight w:hRule="exact" w:val="4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10B" w14:textId="77777777" w:rsidR="00BC433C" w:rsidRPr="008D7E90" w:rsidRDefault="00BC433C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0EE6BBCA" w14:textId="77777777" w:rsidR="00BC433C" w:rsidRPr="008D7E90" w:rsidRDefault="00BC433C" w:rsidP="00725907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F13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46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8F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C6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062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B5A272F" w14:textId="77777777" w:rsidTr="00725907">
        <w:trPr>
          <w:trHeight w:hRule="exact" w:val="43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071" w14:textId="77777777" w:rsidR="00BC433C" w:rsidRPr="008D7E90" w:rsidRDefault="00BC433C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Incarichi organizzativi ricoperti negli ultimi 3 anni in ambito scolastico afferenti l’area digitale e l’allestimento di ambienti tecnologici innovativi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450F3494" w14:textId="77777777" w:rsidR="00BC433C" w:rsidRPr="008D7E90" w:rsidRDefault="00BC433C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7360F053" w14:textId="77777777" w:rsidR="00BC433C" w:rsidRPr="008D7E90" w:rsidRDefault="00BC433C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8F082D5" w14:textId="77777777" w:rsidR="00BC433C" w:rsidRPr="008D7E90" w:rsidRDefault="00BC433C" w:rsidP="00725907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07C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1,5   pt x ogni incarico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A4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F6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ED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B7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18BE6AB" w14:textId="77777777" w:rsidTr="00725907">
        <w:trPr>
          <w:trHeight w:hRule="exact"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0652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di formatore svolto nella scuola di servizio negli ultimi 3 anni in riferimento allo sviluppo delle competenze digitali</w:t>
            </w:r>
          </w:p>
          <w:p w14:paraId="0565663D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1E0FDBBF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  <w:p w14:paraId="616E00F5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974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B50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511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14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0E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8DA153C" w14:textId="77777777" w:rsidTr="00725907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2569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Esperienze e attività svolte nella scuola di servizio negli ultimi 3 anni in riferimento al Piano di Miglioramento (PDM)</w:t>
            </w:r>
          </w:p>
          <w:p w14:paraId="3C30E737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A0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B31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688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B1F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C0B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3F7E3A56" w14:textId="77777777" w:rsidTr="00725907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9209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a gruppo di progetto per programmazione di massima inerente il D.M. 170/2022 e D.M.161/2022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B3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48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74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334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9FE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0E9C48D4" w14:textId="77777777" w:rsidTr="00725907">
        <w:trPr>
          <w:trHeight w:hRule="exact" w:val="4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D04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Incarico referente dispersione scolastica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svolto nella scuola di servizio negli ultimi 3 anni in riferimento</w:t>
            </w:r>
          </w:p>
          <w:p w14:paraId="187BD240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950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4BA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C79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40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E0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31AF44D3" w14:textId="77777777" w:rsidTr="00725907">
        <w:trPr>
          <w:trHeight w:hRule="exact" w:val="4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F08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Partecipazione progetti di recupero organizzati dalla scuola -durata 10/20 ore-</w:t>
            </w:r>
            <w:r w:rsidRPr="008D7E90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negli ultimi 3 anni in riferimento</w:t>
            </w:r>
          </w:p>
          <w:p w14:paraId="28217A5C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D49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956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3D2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C581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B28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29833836" w14:textId="77777777" w:rsidTr="00725907">
        <w:trPr>
          <w:trHeight w:hRule="exact" w:val="4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2872" w14:textId="455FA4FC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Attività di tutoraggio nell’ambito di progetti PON attinenti la tematica svolti in ambito scolastico - minimo 30 ore a modulo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66E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2 pt x ogni 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BB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F1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5A3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90B4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77CD085A" w14:textId="77777777" w:rsidTr="00725907">
        <w:trPr>
          <w:trHeight w:hRule="exact" w:val="4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BE5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lastRenderedPageBreak/>
              <w:t>Attività di tutoraggio nell’ambito di progetti PON analoghi svolti in ambito scolastico minimo 15 ore a modulo</w:t>
            </w:r>
          </w:p>
          <w:p w14:paraId="4BD69695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BC88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8D7E90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5E30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46F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AB4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E10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1735ED58" w14:textId="77777777" w:rsidTr="00725907">
        <w:trPr>
          <w:trHeight w:hRule="exact"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3DA" w14:textId="77777777" w:rsidR="00BC433C" w:rsidRPr="008D7E90" w:rsidRDefault="00BC433C" w:rsidP="00725907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ll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b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8D7E90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 Dir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ig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te s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la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s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ti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F1D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8D7E90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8D7E90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8D7E90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A8D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B25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19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47C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BC433C" w:rsidRPr="008D7E90" w14:paraId="44672E15" w14:textId="77777777" w:rsidTr="00725907">
        <w:trPr>
          <w:trHeight w:hRule="exact" w:val="282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09B6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8D7E9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A parità di punteggio complessivo avrà priorità: la minore l’età anagrafica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C32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30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DB7" w14:textId="77777777" w:rsidR="00BC433C" w:rsidRPr="008D7E90" w:rsidRDefault="00BC433C" w:rsidP="007259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21480A7" w14:textId="77777777" w:rsidR="001C507F" w:rsidRDefault="001C507F" w:rsidP="001C5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D4BF1" w14:textId="77777777" w:rsidR="001C507F" w:rsidRPr="008D7E90" w:rsidRDefault="001C507F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8D7E90" w14:paraId="6FF87423" w14:textId="77777777" w:rsidTr="009434B5">
        <w:tc>
          <w:tcPr>
            <w:tcW w:w="4814" w:type="dxa"/>
          </w:tcPr>
          <w:p w14:paraId="72E91BE4" w14:textId="77777777" w:rsidR="00197B54" w:rsidRPr="008D7E90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8D7E90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7E90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8D7E90" w14:paraId="671E710F" w14:textId="77777777" w:rsidTr="009434B5">
        <w:tc>
          <w:tcPr>
            <w:tcW w:w="4814" w:type="dxa"/>
          </w:tcPr>
          <w:p w14:paraId="298C5608" w14:textId="77777777" w:rsidR="00197B54" w:rsidRPr="008D7E90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7E90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8D7E90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8D7E90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7E90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8D7E90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8D7E90" w:rsidSect="00076DC2">
      <w:headerReference w:type="default" r:id="rId10"/>
      <w:footerReference w:type="default" r:id="rId11"/>
      <w:headerReference w:type="first" r:id="rId12"/>
      <w:pgSz w:w="11906" w:h="16838"/>
      <w:pgMar w:top="505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00CA" w14:textId="77777777" w:rsidR="00EF1607" w:rsidRDefault="00EF1607" w:rsidP="00197B54">
      <w:pPr>
        <w:spacing w:after="0" w:line="240" w:lineRule="auto"/>
      </w:pPr>
      <w:r>
        <w:separator/>
      </w:r>
    </w:p>
  </w:endnote>
  <w:endnote w:type="continuationSeparator" w:id="0">
    <w:p w14:paraId="778774F9" w14:textId="77777777" w:rsidR="00EF1607" w:rsidRDefault="00EF160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09914DA6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6F4" w:rsidRPr="00C576F4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46EDA" w14:textId="77777777" w:rsidR="00EF1607" w:rsidRDefault="00EF1607" w:rsidP="00197B54">
      <w:pPr>
        <w:spacing w:after="0" w:line="240" w:lineRule="auto"/>
      </w:pPr>
      <w:r>
        <w:separator/>
      </w:r>
    </w:p>
  </w:footnote>
  <w:footnote w:type="continuationSeparator" w:id="0">
    <w:p w14:paraId="79E2778A" w14:textId="77777777" w:rsidR="00EF1607" w:rsidRDefault="00EF160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3D987271" w:rsidR="00076DC2" w:rsidRPr="00BC433C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BC433C">
      <w:rPr>
        <w:rFonts w:ascii="Times New Roman" w:hAnsi="Times New Roman"/>
        <w:b/>
        <w:i/>
        <w:iCs/>
        <w:lang w:val="it-IT"/>
      </w:rPr>
      <w:t xml:space="preserve">Allegato </w:t>
    </w:r>
    <w:r w:rsidR="00BA1393" w:rsidRPr="00BC433C">
      <w:rPr>
        <w:rFonts w:ascii="Times New Roman" w:hAnsi="Times New Roman"/>
        <w:b/>
        <w:i/>
        <w:iCs/>
        <w:lang w:val="it-IT"/>
      </w:rPr>
      <w:t>B</w:t>
    </w:r>
    <w:r w:rsidRPr="00BC433C">
      <w:rPr>
        <w:rFonts w:ascii="Times New Roman" w:hAnsi="Times New Roman"/>
        <w:b/>
        <w:i/>
        <w:iCs/>
        <w:lang w:val="it-IT"/>
      </w:rPr>
      <w:t xml:space="preserve"> all’Avviso – Tabella di valutazione per la s</w:t>
    </w:r>
    <w:r w:rsidR="00BA1393" w:rsidRPr="00BC433C">
      <w:rPr>
        <w:rFonts w:ascii="Times New Roman" w:hAnsi="Times New Roman"/>
        <w:b/>
        <w:i/>
        <w:iCs/>
        <w:lang w:val="it-IT"/>
      </w:rPr>
      <w:t>elezione della figura di DOCENTE/ESPERTO</w:t>
    </w:r>
    <w:r w:rsidR="00DA53CD" w:rsidRPr="00BC433C">
      <w:rPr>
        <w:rFonts w:ascii="Times New Roman" w:hAnsi="Times New Roman"/>
        <w:b/>
        <w:i/>
        <w:iCs/>
        <w:lang w:val="it-IT"/>
      </w:rPr>
      <w:t xml:space="preserve"> INTERNO/ESTERNO e TUTOR INTERNO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50F3840"/>
    <w:multiLevelType w:val="hybridMultilevel"/>
    <w:tmpl w:val="C18A4A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0C61A4"/>
    <w:multiLevelType w:val="hybridMultilevel"/>
    <w:tmpl w:val="2ADC8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A7A10"/>
    <w:multiLevelType w:val="multilevel"/>
    <w:tmpl w:val="1FD8E620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89D1F0C"/>
    <w:multiLevelType w:val="hybridMultilevel"/>
    <w:tmpl w:val="95681A7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090B2AC9"/>
    <w:multiLevelType w:val="hybridMultilevel"/>
    <w:tmpl w:val="25C0B8CA"/>
    <w:lvl w:ilvl="0" w:tplc="0410000F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8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26886"/>
    <w:multiLevelType w:val="multilevel"/>
    <w:tmpl w:val="4DD8C308"/>
    <w:lvl w:ilvl="0">
      <w:start w:val="1"/>
      <w:numFmt w:val="bullet"/>
      <w:lvlText w:val="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0">
    <w:nsid w:val="156501DD"/>
    <w:multiLevelType w:val="hybridMultilevel"/>
    <w:tmpl w:val="64D49620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7333A"/>
    <w:multiLevelType w:val="hybridMultilevel"/>
    <w:tmpl w:val="08945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18F03E4"/>
    <w:multiLevelType w:val="hybridMultilevel"/>
    <w:tmpl w:val="DCAA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2459B"/>
    <w:multiLevelType w:val="hybridMultilevel"/>
    <w:tmpl w:val="CEAAFB9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6D84992"/>
    <w:multiLevelType w:val="hybridMultilevel"/>
    <w:tmpl w:val="FDB81BFC"/>
    <w:lvl w:ilvl="0" w:tplc="862CB478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16960"/>
    <w:multiLevelType w:val="hybridMultilevel"/>
    <w:tmpl w:val="25C0B8CA"/>
    <w:lvl w:ilvl="0" w:tplc="0410000F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C6530FA"/>
    <w:multiLevelType w:val="hybridMultilevel"/>
    <w:tmpl w:val="29BA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>
    <w:nsid w:val="3F6E0E51"/>
    <w:multiLevelType w:val="multilevel"/>
    <w:tmpl w:val="FC5A8C82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1B20D1B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>
    <w:nsid w:val="4A5E2E88"/>
    <w:multiLevelType w:val="hybridMultilevel"/>
    <w:tmpl w:val="86389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</w:lvl>
    <w:lvl w:ilvl="3" w:tplc="0410000F" w:tentative="1">
      <w:start w:val="1"/>
      <w:numFmt w:val="decimal"/>
      <w:lvlText w:val="%4."/>
      <w:lvlJc w:val="left"/>
      <w:pPr>
        <w:ind w:left="7057" w:hanging="360"/>
      </w:p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</w:lvl>
    <w:lvl w:ilvl="6" w:tplc="0410000F" w:tentative="1">
      <w:start w:val="1"/>
      <w:numFmt w:val="decimal"/>
      <w:lvlText w:val="%7."/>
      <w:lvlJc w:val="left"/>
      <w:pPr>
        <w:ind w:left="9217" w:hanging="360"/>
      </w:p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2">
    <w:nsid w:val="57576917"/>
    <w:multiLevelType w:val="hybridMultilevel"/>
    <w:tmpl w:val="BDC6D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45C71"/>
    <w:multiLevelType w:val="hybridMultilevel"/>
    <w:tmpl w:val="25C0B8CA"/>
    <w:lvl w:ilvl="0" w:tplc="0410000F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F00C4"/>
    <w:multiLevelType w:val="hybridMultilevel"/>
    <w:tmpl w:val="293C5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4365F"/>
    <w:multiLevelType w:val="hybridMultilevel"/>
    <w:tmpl w:val="42F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F1301BB"/>
    <w:multiLevelType w:val="hybridMultilevel"/>
    <w:tmpl w:val="180C0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9BE4B44"/>
    <w:multiLevelType w:val="hybridMultilevel"/>
    <w:tmpl w:val="71C04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A1675"/>
    <w:multiLevelType w:val="hybridMultilevel"/>
    <w:tmpl w:val="8DC2B2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007A8"/>
    <w:multiLevelType w:val="hybridMultilevel"/>
    <w:tmpl w:val="BE36C8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25"/>
  </w:num>
  <w:num w:numId="3">
    <w:abstractNumId w:val="0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21"/>
  </w:num>
  <w:num w:numId="9">
    <w:abstractNumId w:val="41"/>
  </w:num>
  <w:num w:numId="10">
    <w:abstractNumId w:val="19"/>
  </w:num>
  <w:num w:numId="11">
    <w:abstractNumId w:val="35"/>
  </w:num>
  <w:num w:numId="12">
    <w:abstractNumId w:val="13"/>
  </w:num>
  <w:num w:numId="13">
    <w:abstractNumId w:val="39"/>
  </w:num>
  <w:num w:numId="14">
    <w:abstractNumId w:val="29"/>
  </w:num>
  <w:num w:numId="15">
    <w:abstractNumId w:val="2"/>
  </w:num>
  <w:num w:numId="16">
    <w:abstractNumId w:val="24"/>
  </w:num>
  <w:num w:numId="17">
    <w:abstractNumId w:val="36"/>
  </w:num>
  <w:num w:numId="18">
    <w:abstractNumId w:val="34"/>
  </w:num>
  <w:num w:numId="19">
    <w:abstractNumId w:val="15"/>
  </w:num>
  <w:num w:numId="20">
    <w:abstractNumId w:val="38"/>
  </w:num>
  <w:num w:numId="21">
    <w:abstractNumId w:val="27"/>
  </w:num>
  <w:num w:numId="22">
    <w:abstractNumId w:val="9"/>
  </w:num>
  <w:num w:numId="23">
    <w:abstractNumId w:val="6"/>
  </w:num>
  <w:num w:numId="24">
    <w:abstractNumId w:val="31"/>
  </w:num>
  <w:num w:numId="25">
    <w:abstractNumId w:val="14"/>
  </w:num>
  <w:num w:numId="26">
    <w:abstractNumId w:val="10"/>
  </w:num>
  <w:num w:numId="27">
    <w:abstractNumId w:val="18"/>
  </w:num>
  <w:num w:numId="28">
    <w:abstractNumId w:val="3"/>
  </w:num>
  <w:num w:numId="29">
    <w:abstractNumId w:val="40"/>
  </w:num>
  <w:num w:numId="30">
    <w:abstractNumId w:val="11"/>
  </w:num>
  <w:num w:numId="31">
    <w:abstractNumId w:val="23"/>
  </w:num>
  <w:num w:numId="32">
    <w:abstractNumId w:val="16"/>
  </w:num>
  <w:num w:numId="33">
    <w:abstractNumId w:val="30"/>
  </w:num>
  <w:num w:numId="34">
    <w:abstractNumId w:val="43"/>
  </w:num>
  <w:num w:numId="35">
    <w:abstractNumId w:val="37"/>
  </w:num>
  <w:num w:numId="36">
    <w:abstractNumId w:val="2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42"/>
  </w:num>
  <w:num w:numId="40">
    <w:abstractNumId w:val="4"/>
  </w:num>
  <w:num w:numId="41">
    <w:abstractNumId w:val="5"/>
  </w:num>
  <w:num w:numId="42">
    <w:abstractNumId w:val="26"/>
  </w:num>
  <w:num w:numId="43">
    <w:abstractNumId w:val="3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5471"/>
    <w:rsid w:val="0007388C"/>
    <w:rsid w:val="00076DC2"/>
    <w:rsid w:val="00086FA2"/>
    <w:rsid w:val="000C25EB"/>
    <w:rsid w:val="000D7FC1"/>
    <w:rsid w:val="00111F8B"/>
    <w:rsid w:val="00160ECF"/>
    <w:rsid w:val="001707BA"/>
    <w:rsid w:val="001924DA"/>
    <w:rsid w:val="00197B54"/>
    <w:rsid w:val="001A000B"/>
    <w:rsid w:val="001A4568"/>
    <w:rsid w:val="001C507F"/>
    <w:rsid w:val="00201547"/>
    <w:rsid w:val="00241507"/>
    <w:rsid w:val="002E6179"/>
    <w:rsid w:val="00315782"/>
    <w:rsid w:val="003322CF"/>
    <w:rsid w:val="00386DAC"/>
    <w:rsid w:val="003C570D"/>
    <w:rsid w:val="004632E7"/>
    <w:rsid w:val="004C779D"/>
    <w:rsid w:val="004E2DC6"/>
    <w:rsid w:val="0052196C"/>
    <w:rsid w:val="00584F87"/>
    <w:rsid w:val="005C12F8"/>
    <w:rsid w:val="006074DE"/>
    <w:rsid w:val="0061473B"/>
    <w:rsid w:val="006336E5"/>
    <w:rsid w:val="007F1B4C"/>
    <w:rsid w:val="007F6EAF"/>
    <w:rsid w:val="00827541"/>
    <w:rsid w:val="00851FEB"/>
    <w:rsid w:val="0087773F"/>
    <w:rsid w:val="008A6151"/>
    <w:rsid w:val="008B6A8E"/>
    <w:rsid w:val="008D7E90"/>
    <w:rsid w:val="00905907"/>
    <w:rsid w:val="00943B83"/>
    <w:rsid w:val="00961051"/>
    <w:rsid w:val="00AD46B6"/>
    <w:rsid w:val="00B06770"/>
    <w:rsid w:val="00B073B2"/>
    <w:rsid w:val="00B56E6F"/>
    <w:rsid w:val="00BA1393"/>
    <w:rsid w:val="00BC433C"/>
    <w:rsid w:val="00BE0994"/>
    <w:rsid w:val="00BF433B"/>
    <w:rsid w:val="00C16C01"/>
    <w:rsid w:val="00C576F4"/>
    <w:rsid w:val="00CB3714"/>
    <w:rsid w:val="00CC7724"/>
    <w:rsid w:val="00CD6F62"/>
    <w:rsid w:val="00CE343C"/>
    <w:rsid w:val="00D52A7D"/>
    <w:rsid w:val="00DA53CD"/>
    <w:rsid w:val="00DB514A"/>
    <w:rsid w:val="00DD4217"/>
    <w:rsid w:val="00DE2EF7"/>
    <w:rsid w:val="00E2484C"/>
    <w:rsid w:val="00E56879"/>
    <w:rsid w:val="00EE579A"/>
    <w:rsid w:val="00EF1607"/>
    <w:rsid w:val="00FB4BD2"/>
    <w:rsid w:val="00FB5AB9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customStyle="1" w:styleId="TableParagraph">
    <w:name w:val="Table Paragraph"/>
    <w:basedOn w:val="Normale"/>
    <w:uiPriority w:val="1"/>
    <w:qFormat/>
    <w:rsid w:val="00160ECF"/>
    <w:pPr>
      <w:widowControl w:val="0"/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1C5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507F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C50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507F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C50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1C507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1C507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1C507F"/>
  </w:style>
  <w:style w:type="table" w:customStyle="1" w:styleId="GridTable6ColorfulAccent5">
    <w:name w:val="Grid Table 6 Colorful Accent 5"/>
    <w:basedOn w:val="Tabellanormale"/>
    <w:uiPriority w:val="51"/>
    <w:rsid w:val="001C507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6F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customStyle="1" w:styleId="TableParagraph">
    <w:name w:val="Table Paragraph"/>
    <w:basedOn w:val="Normale"/>
    <w:uiPriority w:val="1"/>
    <w:qFormat/>
    <w:rsid w:val="00160ECF"/>
    <w:pPr>
      <w:widowControl w:val="0"/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1C5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507F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C50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507F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C50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1C507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1C507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1C507F"/>
  </w:style>
  <w:style w:type="table" w:customStyle="1" w:styleId="GridTable6ColorfulAccent5">
    <w:name w:val="Grid Table 6 Colorful Accent 5"/>
    <w:basedOn w:val="Tabellanormale"/>
    <w:uiPriority w:val="51"/>
    <w:rsid w:val="001C507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6F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2024-01-29T09:33:00Z</dcterms:created>
  <dcterms:modified xsi:type="dcterms:W3CDTF">2024-01-29T09:33:00Z</dcterms:modified>
</cp:coreProperties>
</file>