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25839A" w14:textId="66C8F5A5" w:rsidR="00BC2AB4" w:rsidRPr="00667392" w:rsidRDefault="00747C34" w:rsidP="006673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 xml:space="preserve">MODELLO DI DICHIARAZIONE </w:t>
      </w:r>
      <w:r w:rsidR="003C03A1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>NON APPLICAZOINE</w:t>
      </w:r>
      <w:r w:rsidR="00BC2AB4"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 xml:space="preserve"> PRINCIPI DI DNSH</w:t>
      </w:r>
      <w:r w:rsidR="003C03A1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 xml:space="preserve"> – CAM E ISCRIZIONE RAEE</w:t>
      </w:r>
    </w:p>
    <w:p w14:paraId="5E50FBB0" w14:textId="18E686CD" w:rsidR="00747C34" w:rsidRPr="00667392" w:rsidRDefault="00747C34" w:rsidP="003D3692">
      <w:pPr>
        <w:spacing w:after="16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Il sottoscritto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__________ nato a______ il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_________, </w:t>
      </w:r>
      <w:r w:rsidR="00CE0EFE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C.F. 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________________,</w:t>
      </w:r>
      <w:r w:rsidR="00BC2AB4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riferimento alla procedura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volta all’affidamento diretto, ai sensi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dell’art. 1, comma 2, </w:t>
      </w:r>
      <w:proofErr w:type="spellStart"/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lett</w:t>
      </w:r>
      <w:proofErr w:type="spellEnd"/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.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a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), del D.L. n. 76/2020</w:t>
      </w:r>
      <w:r w:rsidR="004C303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egge n. 120/2020,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e successivamente modificato dall’art. 51, comma 1, </w:t>
      </w:r>
      <w:proofErr w:type="spellStart"/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lett</w:t>
      </w:r>
      <w:proofErr w:type="spellEnd"/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 a), sub 2.1), del D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n. 77/2021, 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egge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n.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108/2021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,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da espletarsi mediante lo strumento 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del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la Trattativa Diretta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235C2A" w:rsidRPr="0066739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it-IT"/>
        </w:rPr>
        <w:t>o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del C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onfronto di 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P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reventivi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«</w:t>
      </w:r>
      <w:r w:rsidR="00235C2A" w:rsidRPr="006A5574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PROGETTO PNRR - AZIONE </w:t>
      </w:r>
      <w:r w:rsidR="00AA2A92" w:rsidRPr="006A5574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1</w:t>
      </w:r>
      <w:r w:rsidR="00235C2A" w:rsidRPr="006A5574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- </w:t>
      </w:r>
      <w:r w:rsidR="00E44057" w:rsidRPr="00E44057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ACQUISTO TTARGA E ETICHETTE PER PUBBLICITA’ PNRR </w:t>
      </w:r>
      <w:r w:rsidR="00E44057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- </w:t>
      </w:r>
      <w:r w:rsidR="00E44057" w:rsidRPr="00FB54E6">
        <w:rPr>
          <w:rFonts w:ascii="Times New Roman" w:eastAsia="Calibri" w:hAnsi="Times New Roman" w:cs="Times New Roman"/>
          <w:b/>
          <w:bCs/>
        </w:rPr>
        <w:t>CIG: A0321EE6C9 - N. GARA: 9452960 - TRAT. N. 3870408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»</w:t>
      </w:r>
      <w:r w:rsidR="00BC2AB4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, </w:t>
      </w:r>
      <w:r w:rsidR="005D1599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nell’ambito del 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DF6F7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“Azione </w:t>
      </w:r>
      <w:r w:rsidR="00404481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1</w:t>
      </w:r>
      <w:r w:rsidR="00DF6F7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: - Laboratori per le professioni digitali del futuro”, finanziato dall’Unione europea – </w:t>
      </w:r>
      <w:proofErr w:type="spellStart"/>
      <w:r w:rsidR="00DF6F7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Next</w:t>
      </w:r>
      <w:proofErr w:type="spellEnd"/>
      <w:r w:rsidR="00DF6F7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Generation EU</w:t>
      </w:r>
      <w:r w:rsidR="001B50D5" w:rsidRPr="00983560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”</w:t>
      </w:r>
      <w:r w:rsidR="00235C2A" w:rsidRPr="00983560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</w:p>
    <w:p w14:paraId="0DB56B58" w14:textId="4C5B980C" w:rsidR="00747C34" w:rsidRPr="00667392" w:rsidRDefault="00DA36A1" w:rsidP="003D36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D</w:t>
      </w:r>
      <w:r w:rsidR="00747C34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ICHIARA</w:t>
      </w:r>
    </w:p>
    <w:p w14:paraId="0234FDB5" w14:textId="10FCC164" w:rsidR="008B3050" w:rsidRPr="00667392" w:rsidRDefault="008B3050" w:rsidP="003D3692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</w:t>
      </w:r>
      <w:r w:rsidR="00747C3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i sensi degli articoli 46 e 47 del D.P.R. 445/2000, </w:t>
      </w: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d.P.R.</w:t>
      </w:r>
      <w:proofErr w:type="spellEnd"/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n. 445 del 28 dicembre 2000 e l’applicazione di ogni altra sanzione prevista dalla legge</w:t>
      </w:r>
      <w:r w:rsidR="00A95CA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5D55C866" w14:textId="6DA62BA6" w:rsidR="00A95CA4" w:rsidRPr="00667392" w:rsidRDefault="003D3692" w:rsidP="00A95CA4">
      <w:pPr>
        <w:pStyle w:val="Default"/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di assumere nei confronti</w:t>
      </w:r>
      <w:r w:rsidR="00907E38" w:rsidRPr="00667392">
        <w:rPr>
          <w:sz w:val="20"/>
          <w:szCs w:val="20"/>
        </w:rPr>
        <w:t xml:space="preserve"> </w:t>
      </w:r>
      <w:r w:rsidR="00907E38" w:rsidRPr="00667392">
        <w:rPr>
          <w:b/>
          <w:bCs/>
          <w:sz w:val="20"/>
          <w:szCs w:val="20"/>
        </w:rPr>
        <w:t>CONVITTO NAZIONALE DI STATO T. CAMPANELLA COD. FIS. 92093030804</w:t>
      </w:r>
      <w:r w:rsidR="00A95CA4" w:rsidRPr="00667392">
        <w:rPr>
          <w:sz w:val="20"/>
          <w:szCs w:val="20"/>
        </w:rPr>
        <w:t xml:space="preserve">, </w:t>
      </w:r>
      <w:r w:rsidRPr="00667392">
        <w:rPr>
          <w:sz w:val="20"/>
          <w:szCs w:val="20"/>
        </w:rPr>
        <w:t>per l’attuazione dell’intervento ammesso a finanziamento</w:t>
      </w:r>
      <w:r w:rsidR="009D45D1" w:rsidRPr="00667392">
        <w:rPr>
          <w:sz w:val="20"/>
          <w:szCs w:val="20"/>
        </w:rPr>
        <w:t xml:space="preserve"> nell’ambito del Piano </w:t>
      </w:r>
      <w:r w:rsidR="00B54D5A" w:rsidRPr="00667392">
        <w:rPr>
          <w:sz w:val="20"/>
          <w:szCs w:val="20"/>
        </w:rPr>
        <w:t>n</w:t>
      </w:r>
      <w:r w:rsidR="009D45D1" w:rsidRPr="00667392">
        <w:rPr>
          <w:sz w:val="20"/>
          <w:szCs w:val="20"/>
        </w:rPr>
        <w:t xml:space="preserve">azionale di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 xml:space="preserve">ipresa e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</w:t>
      </w:r>
      <w:proofErr w:type="spellStart"/>
      <w:r w:rsidR="009D45D1" w:rsidRPr="00667392">
        <w:rPr>
          <w:sz w:val="20"/>
          <w:szCs w:val="20"/>
        </w:rPr>
        <w:t>Next</w:t>
      </w:r>
      <w:proofErr w:type="spellEnd"/>
      <w:r w:rsidR="009D45D1" w:rsidRPr="00667392">
        <w:rPr>
          <w:sz w:val="20"/>
          <w:szCs w:val="20"/>
        </w:rPr>
        <w:t xml:space="preserve"> generation </w:t>
      </w:r>
      <w:proofErr w:type="spellStart"/>
      <w:r w:rsidR="009D45D1" w:rsidRPr="00667392">
        <w:rPr>
          <w:sz w:val="20"/>
          <w:szCs w:val="20"/>
        </w:rPr>
        <w:t>classrooms</w:t>
      </w:r>
      <w:proofErr w:type="spellEnd"/>
      <w:r w:rsidR="009D45D1" w:rsidRPr="00667392">
        <w:rPr>
          <w:sz w:val="20"/>
          <w:szCs w:val="20"/>
        </w:rPr>
        <w:t xml:space="preserve"> - Ambienti di apprendimento innovativi”</w:t>
      </w:r>
      <w:r w:rsidR="00B54D5A" w:rsidRPr="00667392">
        <w:rPr>
          <w:sz w:val="20"/>
          <w:szCs w:val="20"/>
        </w:rPr>
        <w:t xml:space="preserve">, </w:t>
      </w:r>
      <w:r w:rsidR="00A95CA4" w:rsidRPr="00667392">
        <w:rPr>
          <w:sz w:val="20"/>
          <w:szCs w:val="20"/>
        </w:rPr>
        <w:t xml:space="preserve">l’impegno a: </w:t>
      </w:r>
    </w:p>
    <w:p w14:paraId="7463A327" w14:textId="629B517B" w:rsidR="005D3AD5" w:rsidRPr="00667392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</w:t>
      </w:r>
      <w:r w:rsidR="003D3692" w:rsidRPr="00667392">
        <w:rPr>
          <w:sz w:val="20"/>
          <w:szCs w:val="20"/>
        </w:rPr>
        <w:t>ispettare</w:t>
      </w:r>
      <w:r w:rsidRPr="00667392">
        <w:rPr>
          <w:sz w:val="20"/>
          <w:szCs w:val="20"/>
        </w:rPr>
        <w:t xml:space="preserve"> </w:t>
      </w:r>
      <w:r w:rsidR="003D3692" w:rsidRPr="00667392">
        <w:rPr>
          <w:sz w:val="20"/>
          <w:szCs w:val="20"/>
        </w:rPr>
        <w:t>l</w:t>
      </w:r>
      <w:r w:rsidR="005D3AD5" w:rsidRPr="00667392">
        <w:rPr>
          <w:sz w:val="20"/>
          <w:szCs w:val="20"/>
        </w:rPr>
        <w:t xml:space="preserve">a normativa europea e nazionale in materia di politiche ambientali; </w:t>
      </w:r>
    </w:p>
    <w:p w14:paraId="2DC9C895" w14:textId="43660CEC" w:rsidR="003D3692" w:rsidRDefault="0014651D" w:rsidP="0014651D">
      <w:pPr>
        <w:pStyle w:val="Default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e, inoltre, dichiara che per l’acquisto oggetto della trattativa non è obbligato al rispetto dei principi previsti:</w:t>
      </w:r>
    </w:p>
    <w:p w14:paraId="70518503" w14:textId="73D8A576" w:rsidR="0014651D" w:rsidRDefault="0014651D" w:rsidP="0014651D">
      <w:pPr>
        <w:pStyle w:val="Default"/>
        <w:numPr>
          <w:ilvl w:val="0"/>
          <w:numId w:val="33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dal</w:t>
      </w:r>
      <w:r w:rsidRPr="00667392">
        <w:rPr>
          <w:sz w:val="20"/>
          <w:szCs w:val="20"/>
        </w:rPr>
        <w:t xml:space="preserve">l’art. 5 del Reg. (UE) 2021/241, ossia il principio di non arrecare un danno significativo agli obiettivi ambientali (DNSH - </w:t>
      </w:r>
      <w:r w:rsidRPr="00667392">
        <w:rPr>
          <w:i/>
          <w:iCs/>
          <w:sz w:val="20"/>
          <w:szCs w:val="20"/>
        </w:rPr>
        <w:t xml:space="preserve">Do </w:t>
      </w:r>
      <w:proofErr w:type="spellStart"/>
      <w:r w:rsidRPr="00667392">
        <w:rPr>
          <w:i/>
          <w:iCs/>
          <w:sz w:val="20"/>
          <w:szCs w:val="20"/>
        </w:rPr>
        <w:t>not</w:t>
      </w:r>
      <w:proofErr w:type="spellEnd"/>
      <w:r w:rsidRPr="00667392">
        <w:rPr>
          <w:i/>
          <w:iCs/>
          <w:sz w:val="20"/>
          <w:szCs w:val="20"/>
        </w:rPr>
        <w:t xml:space="preserve"> </w:t>
      </w:r>
      <w:proofErr w:type="spellStart"/>
      <w:r w:rsidRPr="00667392">
        <w:rPr>
          <w:i/>
          <w:iCs/>
          <w:sz w:val="20"/>
          <w:szCs w:val="20"/>
        </w:rPr>
        <w:t>significant</w:t>
      </w:r>
      <w:proofErr w:type="spellEnd"/>
      <w:r w:rsidRPr="00667392">
        <w:rPr>
          <w:i/>
          <w:iCs/>
          <w:sz w:val="20"/>
          <w:szCs w:val="20"/>
        </w:rPr>
        <w:t xml:space="preserve"> </w:t>
      </w:r>
      <w:proofErr w:type="spellStart"/>
      <w:r w:rsidRPr="00667392">
        <w:rPr>
          <w:i/>
          <w:iCs/>
          <w:sz w:val="20"/>
          <w:szCs w:val="20"/>
        </w:rPr>
        <w:t>harm</w:t>
      </w:r>
      <w:proofErr w:type="spellEnd"/>
      <w:r w:rsidRPr="00667392">
        <w:rPr>
          <w:sz w:val="20"/>
          <w:szCs w:val="20"/>
        </w:rPr>
        <w:t>), ai sensi dell'art. 17 del Reg. (UE) 2020/85</w:t>
      </w:r>
      <w:r>
        <w:rPr>
          <w:sz w:val="20"/>
          <w:szCs w:val="20"/>
        </w:rPr>
        <w:t>;</w:t>
      </w:r>
    </w:p>
    <w:p w14:paraId="0478AB88" w14:textId="4C7F77A6" w:rsidR="0014651D" w:rsidRDefault="0014651D" w:rsidP="0014651D">
      <w:pPr>
        <w:pStyle w:val="Default"/>
        <w:numPr>
          <w:ilvl w:val="0"/>
          <w:numId w:val="33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dal p</w:t>
      </w:r>
      <w:r w:rsidRPr="0014651D">
        <w:rPr>
          <w:sz w:val="20"/>
          <w:szCs w:val="20"/>
        </w:rPr>
        <w:t>iano d’azione per la sostenibilità ambientale dei consumi della pubblica amministrazione»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03BD105A" w14:textId="718BA09A" w:rsidR="0014651D" w:rsidRPr="00667392" w:rsidRDefault="0014651D" w:rsidP="0014651D">
      <w:pPr>
        <w:pStyle w:val="Default"/>
        <w:numPr>
          <w:ilvl w:val="0"/>
          <w:numId w:val="33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di non essere obbligato all’iscrizione al registro RAEE</w:t>
      </w:r>
    </w:p>
    <w:p w14:paraId="6BB7EC6D" w14:textId="77777777" w:rsidR="009D45D1" w:rsidRPr="00667392" w:rsidRDefault="009D45D1" w:rsidP="009D45D1">
      <w:pPr>
        <w:pStyle w:val="Default"/>
        <w:spacing w:before="120" w:after="120"/>
        <w:ind w:left="77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667392" w14:paraId="7292A711" w14:textId="77777777" w:rsidTr="003D3692">
        <w:tc>
          <w:tcPr>
            <w:tcW w:w="4986" w:type="dxa"/>
          </w:tcPr>
          <w:p w14:paraId="19F80DF1" w14:textId="5627A88C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Il Dichiarante</w:t>
            </w:r>
          </w:p>
        </w:tc>
      </w:tr>
      <w:tr w:rsidR="003D3692" w:rsidRPr="00667392" w14:paraId="6E8C38EE" w14:textId="77777777" w:rsidTr="003D3692">
        <w:tc>
          <w:tcPr>
            <w:tcW w:w="4986" w:type="dxa"/>
          </w:tcPr>
          <w:p w14:paraId="7F202B29" w14:textId="0E9804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667392" w:rsidRDefault="003E5C1B" w:rsidP="003D3692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3E5C1B" w:rsidRPr="00667392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27E9" w14:textId="77777777" w:rsidR="009811D3" w:rsidRDefault="009811D3" w:rsidP="008C2AE9">
      <w:pPr>
        <w:spacing w:after="0" w:line="240" w:lineRule="auto"/>
      </w:pPr>
      <w:r>
        <w:separator/>
      </w:r>
    </w:p>
  </w:endnote>
  <w:endnote w:type="continuationSeparator" w:id="0">
    <w:p w14:paraId="647F72AD" w14:textId="77777777" w:rsidR="009811D3" w:rsidRDefault="009811D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75A76" w:rsidRPr="00675A76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9AB21" w14:textId="77777777" w:rsidR="009811D3" w:rsidRDefault="009811D3" w:rsidP="008C2AE9">
      <w:pPr>
        <w:spacing w:after="0" w:line="240" w:lineRule="auto"/>
      </w:pPr>
      <w:r>
        <w:separator/>
      </w:r>
    </w:p>
  </w:footnote>
  <w:footnote w:type="continuationSeparator" w:id="0">
    <w:p w14:paraId="66AA93B3" w14:textId="77777777" w:rsidR="009811D3" w:rsidRDefault="009811D3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03F4" w14:textId="00FEA694" w:rsidR="00934126" w:rsidRPr="00FF4116" w:rsidRDefault="00934126">
    <w:pPr>
      <w:pStyle w:val="Intestazione"/>
      <w:rPr>
        <w:b/>
        <w:bCs/>
      </w:rPr>
    </w:pPr>
    <w:r w:rsidRPr="00FF4116">
      <w:rPr>
        <w:b/>
        <w:bCs/>
      </w:rPr>
      <w:t xml:space="preserve">ALLEGATO </w:t>
    </w:r>
    <w:r w:rsidR="00012540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34D8"/>
    <w:multiLevelType w:val="hybridMultilevel"/>
    <w:tmpl w:val="017A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2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2540"/>
    <w:rsid w:val="00016F25"/>
    <w:rsid w:val="0001718F"/>
    <w:rsid w:val="000238F3"/>
    <w:rsid w:val="00045E4E"/>
    <w:rsid w:val="00054D9A"/>
    <w:rsid w:val="00074975"/>
    <w:rsid w:val="00082FB8"/>
    <w:rsid w:val="00092470"/>
    <w:rsid w:val="000A2E05"/>
    <w:rsid w:val="000B1E48"/>
    <w:rsid w:val="000B66FB"/>
    <w:rsid w:val="000C2925"/>
    <w:rsid w:val="000D2C7A"/>
    <w:rsid w:val="000D7E2C"/>
    <w:rsid w:val="000E2642"/>
    <w:rsid w:val="000E43A8"/>
    <w:rsid w:val="000E7F7E"/>
    <w:rsid w:val="001063D0"/>
    <w:rsid w:val="001068C5"/>
    <w:rsid w:val="00125CE9"/>
    <w:rsid w:val="0014651D"/>
    <w:rsid w:val="00170164"/>
    <w:rsid w:val="001772B5"/>
    <w:rsid w:val="00177C70"/>
    <w:rsid w:val="001A5BC0"/>
    <w:rsid w:val="001B3E88"/>
    <w:rsid w:val="001B50D5"/>
    <w:rsid w:val="001B762F"/>
    <w:rsid w:val="001D1158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35C2A"/>
    <w:rsid w:val="00281B5E"/>
    <w:rsid w:val="002930CD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03A1"/>
    <w:rsid w:val="003C1575"/>
    <w:rsid w:val="003C4596"/>
    <w:rsid w:val="003D3692"/>
    <w:rsid w:val="003E1C82"/>
    <w:rsid w:val="003E5C1B"/>
    <w:rsid w:val="003F3595"/>
    <w:rsid w:val="003F5506"/>
    <w:rsid w:val="00404481"/>
    <w:rsid w:val="00406422"/>
    <w:rsid w:val="00432AAD"/>
    <w:rsid w:val="004766DD"/>
    <w:rsid w:val="00483F57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24716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67392"/>
    <w:rsid w:val="006702F0"/>
    <w:rsid w:val="00675A76"/>
    <w:rsid w:val="006844B0"/>
    <w:rsid w:val="006A5574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07E38"/>
    <w:rsid w:val="00923C3E"/>
    <w:rsid w:val="00930188"/>
    <w:rsid w:val="00930CC9"/>
    <w:rsid w:val="00934126"/>
    <w:rsid w:val="00940105"/>
    <w:rsid w:val="00943AFA"/>
    <w:rsid w:val="00951369"/>
    <w:rsid w:val="009556F2"/>
    <w:rsid w:val="00957A41"/>
    <w:rsid w:val="00976F0B"/>
    <w:rsid w:val="00977FDD"/>
    <w:rsid w:val="009808C1"/>
    <w:rsid w:val="009811D3"/>
    <w:rsid w:val="00982AAA"/>
    <w:rsid w:val="00983560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A2A92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B2526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CF1886"/>
    <w:rsid w:val="00D03067"/>
    <w:rsid w:val="00D05D7F"/>
    <w:rsid w:val="00D234FB"/>
    <w:rsid w:val="00D24835"/>
    <w:rsid w:val="00D25B3F"/>
    <w:rsid w:val="00D30178"/>
    <w:rsid w:val="00D43D56"/>
    <w:rsid w:val="00D4429C"/>
    <w:rsid w:val="00D44FDF"/>
    <w:rsid w:val="00D62BB6"/>
    <w:rsid w:val="00D67211"/>
    <w:rsid w:val="00D7104A"/>
    <w:rsid w:val="00D76D1E"/>
    <w:rsid w:val="00D77EA7"/>
    <w:rsid w:val="00D81EF7"/>
    <w:rsid w:val="00D94EB2"/>
    <w:rsid w:val="00DA36A1"/>
    <w:rsid w:val="00DA5460"/>
    <w:rsid w:val="00DC5A06"/>
    <w:rsid w:val="00DF6F75"/>
    <w:rsid w:val="00E00DA6"/>
    <w:rsid w:val="00E44057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E1149"/>
    <w:rsid w:val="00EF0A8C"/>
    <w:rsid w:val="00EF40D4"/>
    <w:rsid w:val="00EF6738"/>
    <w:rsid w:val="00EF7B10"/>
    <w:rsid w:val="00F00BE9"/>
    <w:rsid w:val="00F04822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2024-01-12T12:08:00Z</dcterms:created>
  <dcterms:modified xsi:type="dcterms:W3CDTF">2024-01-12T12:08:00Z</dcterms:modified>
</cp:coreProperties>
</file>