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69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006"/>
      </w:tblGrid>
      <w:tr w:rsidR="00197B54" w:rsidRPr="00706596" w14:paraId="035514E5" w14:textId="77777777" w:rsidTr="00CB37B1">
        <w:trPr>
          <w:trHeight w:val="196"/>
          <w:jc w:val="center"/>
        </w:trPr>
        <w:tc>
          <w:tcPr>
            <w:tcW w:w="1686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CB37B1">
        <w:trPr>
          <w:trHeight w:val="465"/>
          <w:jc w:val="center"/>
        </w:trPr>
        <w:tc>
          <w:tcPr>
            <w:tcW w:w="1686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00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2777E308" w14:textId="47B630A5" w:rsidR="006330E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3374F4CC" w14:textId="77777777" w:rsidR="00D44CC7" w:rsidRPr="00706596" w:rsidRDefault="00D44CC7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55D6DD01" w14:textId="77777777" w:rsidR="009B5948" w:rsidRDefault="00197B54" w:rsidP="009B5948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1D25FBE2" w14:textId="77777777" w:rsidR="009B5948" w:rsidRDefault="009B5948" w:rsidP="009B5948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la selezione di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Formatori/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Esperti interni e/o esterni funzional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alla realizzazione </w:t>
      </w:r>
    </w:p>
    <w:p w14:paraId="177DDF8E" w14:textId="669FD7C8" w:rsidR="009B5948" w:rsidRPr="009B5948" w:rsidRDefault="009B5948" w:rsidP="009B5948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ATT-947 - </w:t>
      </w:r>
      <w:r w:rsidRPr="005C7E4E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PNRR </w:t>
      </w:r>
      <w:r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CNP M4C1I2.1-2023-1222-P-40290– CUP H34D23003920006 </w:t>
      </w:r>
    </w:p>
    <w:p w14:paraId="4ABF3847" w14:textId="77777777" w:rsidR="009B5948" w:rsidRDefault="009B5948" w:rsidP="009B5948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Titolo: “ALL DIGITAL”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 </w:t>
      </w:r>
      <w:r w:rsidRPr="00DB700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</w:t>
      </w:r>
      <w:r w:rsidRPr="006863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Comunità di pratiche per l’</w:t>
      </w:r>
      <w:proofErr w:type="spellStart"/>
      <w:r w:rsidRPr="006863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appremdimento</w:t>
      </w:r>
      <w:proofErr w:type="spellEnd"/>
      <w:r w:rsidRPr="00DB700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”</w:t>
      </w:r>
    </w:p>
    <w:p w14:paraId="191C6448" w14:textId="60C39886" w:rsidR="00B92602" w:rsidRDefault="00B92602" w:rsidP="009B5948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Didattica digitale integrata e formazione sulla transizione digitale del personale scolastico</w:t>
      </w:r>
      <w:r w:rsidR="007252FF" w:rsidRP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7B4B99E7" w14:textId="07FC17A6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>(D.M. n. 6</w:t>
      </w:r>
      <w:r w:rsid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>6</w:t>
      </w: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>/2023)</w:t>
      </w:r>
    </w:p>
    <w:p w14:paraId="7F949BC7" w14:textId="5D1E4EFF" w:rsidR="006330E6" w:rsidRDefault="00C82A31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E003118" w14:textId="6760A056" w:rsidR="009B5948" w:rsidRDefault="009B5948" w:rsidP="009B594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CRITERI DI SELEZIONE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Formatori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Esperti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interni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e/o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esterni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- </w:t>
            </w:r>
            <w:r w:rsidRPr="00B55C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ATT-947 -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Comunità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pratiche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l’apprendimento</w:t>
            </w:r>
            <w:proofErr w:type="spellEnd"/>
          </w:p>
          <w:p w14:paraId="31652B91" w14:textId="77777777" w:rsidR="00A26F61" w:rsidRDefault="00A26F61" w:rsidP="009B59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68635F" w14:textId="3B54704E" w:rsidR="009B5948" w:rsidRPr="007C16C4" w:rsidRDefault="009B5948" w:rsidP="009B59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</w:rPr>
              <w:t>Titoli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</w:rPr>
              <w:t xml:space="preserve"> di accesso</w:t>
            </w:r>
            <w:r w:rsidR="00A26F61">
              <w:rPr>
                <w:rFonts w:ascii="Times New Roman" w:eastAsia="Times New Roman" w:hAnsi="Times New Roman" w:cs="Times New Roman"/>
                <w:b/>
                <w:bCs/>
              </w:rPr>
              <w:t xml:space="preserve"> per </w:t>
            </w:r>
            <w:proofErr w:type="spellStart"/>
            <w:r w:rsidR="00A26F6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="00A26F6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26F61">
              <w:rPr>
                <w:rFonts w:ascii="Times New Roman" w:eastAsia="Times New Roman" w:hAnsi="Times New Roman" w:cs="Times New Roman"/>
                <w:b/>
                <w:bCs/>
              </w:rPr>
              <w:t>Formatori</w:t>
            </w:r>
            <w:proofErr w:type="spellEnd"/>
            <w:r w:rsidR="00A26F6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26F61">
              <w:rPr>
                <w:rFonts w:ascii="Times New Roman" w:eastAsia="Times New Roman" w:hAnsi="Times New Roman" w:cs="Times New Roman"/>
                <w:b/>
                <w:bCs/>
              </w:rPr>
              <w:t>Esterni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14:paraId="5BEA051C" w14:textId="07B924E2" w:rsidR="009A21BD" w:rsidRPr="00FF1334" w:rsidRDefault="009B5948" w:rsidP="009B59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1.Possesso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laurea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equipollente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afferente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tipologia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d’intervento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B2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2, C1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2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5E509536" w:rsidR="009A21BD" w:rsidRPr="00FF1334" w:rsidRDefault="00AE4939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AE4939" w:rsidRPr="00FF1334" w14:paraId="0C205C9C" w14:textId="34E44EC4" w:rsidTr="00AE4939">
        <w:trPr>
          <w:trHeight w:hRule="exact" w:val="4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6ACAB8AE" w:rsidR="00AE4939" w:rsidRPr="00FF1334" w:rsidRDefault="00AE4939" w:rsidP="00AE493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docenza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nei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progetti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formativi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il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potenziamento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delle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digitali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innovazione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AE4939" w:rsidRPr="00FF1334" w14:paraId="75986457" w14:textId="6D3F43AA" w:rsidTr="00D44CC7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0BCD852E" w:rsidR="00AE4939" w:rsidRPr="00FF1334" w:rsidRDefault="00AE4939" w:rsidP="00AE493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docenza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progetti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digitali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innovazione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454250E4" w:rsidR="009A21BD" w:rsidRPr="00FF1334" w:rsidRDefault="00D44CC7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preparazione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degli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esami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il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riconoscimento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certificazione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digitali</w:t>
            </w:r>
            <w:proofErr w:type="spellEnd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di </w:t>
            </w:r>
            <w:proofErr w:type="spellStart"/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3173F6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73F6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 w:rsidRPr="003173F6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3173F6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3173F6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3173F6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73F6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3173F6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3173F6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73F6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3173F6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73F6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3173F6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73F6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3173F6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73F6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14F7A781" w14:textId="21AC5B77" w:rsidR="000E295C" w:rsidRPr="00D44CC7" w:rsidRDefault="00D44CC7" w:rsidP="00D44CC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più giovane.</w:t>
      </w: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B3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2462" w14:textId="77777777" w:rsidR="00C51A70" w:rsidRDefault="00C51A70" w:rsidP="00197B54">
      <w:pPr>
        <w:spacing w:after="0" w:line="240" w:lineRule="auto"/>
      </w:pPr>
      <w:r>
        <w:separator/>
      </w:r>
    </w:p>
  </w:endnote>
  <w:endnote w:type="continuationSeparator" w:id="0">
    <w:p w14:paraId="1FB79F31" w14:textId="77777777" w:rsidR="00C51A70" w:rsidRDefault="00C51A7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29B21E17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F6" w:rsidRPr="003173F6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E502" w14:textId="77777777" w:rsidR="00C51A70" w:rsidRDefault="00C51A70" w:rsidP="00197B54">
      <w:pPr>
        <w:spacing w:after="0" w:line="240" w:lineRule="auto"/>
      </w:pPr>
      <w:r>
        <w:separator/>
      </w:r>
    </w:p>
  </w:footnote>
  <w:footnote w:type="continuationSeparator" w:id="0">
    <w:p w14:paraId="28A3605E" w14:textId="77777777" w:rsidR="00C51A70" w:rsidRDefault="00C51A7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Pr="00625160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IT"/>
      </w:rPr>
    </w:pPr>
    <w:r w:rsidRPr="00625160">
      <w:rPr>
        <w:rFonts w:ascii="Times New Roman" w:hAnsi="Times New Roman"/>
        <w:b/>
        <w:i/>
        <w:iCs/>
        <w:lang w:val="it-IT"/>
      </w:rPr>
      <w:t xml:space="preserve">Allegato </w:t>
    </w:r>
    <w:r w:rsidR="003F0CC5" w:rsidRPr="00625160">
      <w:rPr>
        <w:rFonts w:ascii="Times New Roman" w:hAnsi="Times New Roman"/>
        <w:b/>
        <w:i/>
        <w:iCs/>
        <w:lang w:val="it-IT"/>
      </w:rPr>
      <w:t>B</w:t>
    </w:r>
    <w:r w:rsidRPr="00625160">
      <w:rPr>
        <w:rFonts w:ascii="Times New Roman" w:hAnsi="Times New Roman"/>
        <w:b/>
        <w:i/>
        <w:iCs/>
        <w:lang w:val="it-IT"/>
      </w:rPr>
      <w:t xml:space="preserve"> all’Avviso – Tabella di valutazione per la selezione della figura di </w:t>
    </w:r>
    <w:r w:rsidR="00F770DD" w:rsidRPr="00625160">
      <w:rPr>
        <w:rFonts w:ascii="Times New Roman" w:hAnsi="Times New Roman"/>
        <w:b/>
        <w:i/>
        <w:iCs/>
        <w:lang w:val="it-IT"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986662550">
    <w:abstractNumId w:val="1"/>
    <w:lvlOverride w:ilvl="0">
      <w:startOverride w:val="1"/>
    </w:lvlOverride>
  </w:num>
  <w:num w:numId="2" w16cid:durableId="1525829037">
    <w:abstractNumId w:val="5"/>
  </w:num>
  <w:num w:numId="3" w16cid:durableId="1806703802">
    <w:abstractNumId w:val="0"/>
  </w:num>
  <w:num w:numId="4" w16cid:durableId="1066492785">
    <w:abstractNumId w:val="6"/>
  </w:num>
  <w:num w:numId="5" w16cid:durableId="1118523361">
    <w:abstractNumId w:val="4"/>
  </w:num>
  <w:num w:numId="6" w16cid:durableId="184249441">
    <w:abstractNumId w:val="2"/>
  </w:num>
  <w:num w:numId="7" w16cid:durableId="1218511389">
    <w:abstractNumId w:val="7"/>
  </w:num>
  <w:num w:numId="8" w16cid:durableId="1687367408">
    <w:abstractNumId w:val="3"/>
  </w:num>
  <w:num w:numId="9" w16cid:durableId="469633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173F6"/>
    <w:rsid w:val="003322CF"/>
    <w:rsid w:val="003C570D"/>
    <w:rsid w:val="003E45C3"/>
    <w:rsid w:val="003F0CC5"/>
    <w:rsid w:val="004943B6"/>
    <w:rsid w:val="004C779D"/>
    <w:rsid w:val="004E2DC6"/>
    <w:rsid w:val="0052196C"/>
    <w:rsid w:val="00584F87"/>
    <w:rsid w:val="006074DE"/>
    <w:rsid w:val="00625160"/>
    <w:rsid w:val="006330E6"/>
    <w:rsid w:val="006336E5"/>
    <w:rsid w:val="006A5CE6"/>
    <w:rsid w:val="00724CD8"/>
    <w:rsid w:val="007252FF"/>
    <w:rsid w:val="00772102"/>
    <w:rsid w:val="00782542"/>
    <w:rsid w:val="007E036D"/>
    <w:rsid w:val="007F1B4C"/>
    <w:rsid w:val="00896CA7"/>
    <w:rsid w:val="008A6151"/>
    <w:rsid w:val="008B6A8E"/>
    <w:rsid w:val="00905907"/>
    <w:rsid w:val="00920E4E"/>
    <w:rsid w:val="00943B83"/>
    <w:rsid w:val="00961051"/>
    <w:rsid w:val="009A21BD"/>
    <w:rsid w:val="009B5948"/>
    <w:rsid w:val="009C4EF8"/>
    <w:rsid w:val="009E56DC"/>
    <w:rsid w:val="00A26F61"/>
    <w:rsid w:val="00A316E8"/>
    <w:rsid w:val="00AC024B"/>
    <w:rsid w:val="00AE4939"/>
    <w:rsid w:val="00B06770"/>
    <w:rsid w:val="00B06FCE"/>
    <w:rsid w:val="00B92602"/>
    <w:rsid w:val="00BF433B"/>
    <w:rsid w:val="00C51A70"/>
    <w:rsid w:val="00C74506"/>
    <w:rsid w:val="00C82A31"/>
    <w:rsid w:val="00C84D09"/>
    <w:rsid w:val="00CB37B1"/>
    <w:rsid w:val="00CD6F62"/>
    <w:rsid w:val="00D26875"/>
    <w:rsid w:val="00D44CC7"/>
    <w:rsid w:val="00D52A7D"/>
    <w:rsid w:val="00DD4217"/>
    <w:rsid w:val="00DE2EF7"/>
    <w:rsid w:val="00E56879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55</cp:revision>
  <dcterms:created xsi:type="dcterms:W3CDTF">2023-05-22T08:56:00Z</dcterms:created>
  <dcterms:modified xsi:type="dcterms:W3CDTF">2024-10-21T11:14:00Z</dcterms:modified>
</cp:coreProperties>
</file>