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69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9006"/>
      </w:tblGrid>
      <w:tr w:rsidR="00197B54" w:rsidRPr="00706596" w14:paraId="035514E5" w14:textId="77777777" w:rsidTr="00CB37B1">
        <w:trPr>
          <w:trHeight w:val="196"/>
          <w:jc w:val="center"/>
        </w:trPr>
        <w:tc>
          <w:tcPr>
            <w:tcW w:w="1686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6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CB37B1">
        <w:trPr>
          <w:trHeight w:val="465"/>
          <w:jc w:val="center"/>
        </w:trPr>
        <w:tc>
          <w:tcPr>
            <w:tcW w:w="1686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00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2777E308" w14:textId="47B630A5" w:rsidR="006330E6" w:rsidRDefault="006330E6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3374F4CC" w14:textId="77777777" w:rsidR="00D44CC7" w:rsidRPr="00706596" w:rsidRDefault="00D44CC7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4A3D9940" w14:textId="77777777" w:rsidR="00F72E1C" w:rsidRDefault="00197B54" w:rsidP="00B90560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FFF2CC" w:themeFill="accent4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ALLEGATO </w:t>
      </w:r>
      <w:r w:rsidR="003F0CC5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B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ALL’AVVISO </w:t>
      </w:r>
      <w:r w:rsidR="00F770DD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PUBBLICO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</w:p>
    <w:p w14:paraId="4E514658" w14:textId="77777777" w:rsidR="00997094" w:rsidRPr="00997094" w:rsidRDefault="00997094" w:rsidP="00B90560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FFF2CC" w:themeFill="accent4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99709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di Riapertura termini di selezione</w:t>
      </w:r>
    </w:p>
    <w:p w14:paraId="2EFB584E" w14:textId="4B0D7837" w:rsidR="00896CA7" w:rsidRDefault="00896CA7" w:rsidP="00B90560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FFF2CC" w:themeFill="accent4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896CA7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per la selezione di personale docente Esperti interni e/o esterni </w:t>
      </w:r>
    </w:p>
    <w:p w14:paraId="592F2810" w14:textId="36AB8FD5" w:rsidR="00B92602" w:rsidRPr="00B92602" w:rsidRDefault="007252FF" w:rsidP="00B90560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FFF2CC" w:themeFill="accent4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funzionale alla realizzazione dei percorsi formativi - </w:t>
      </w:r>
      <w:r w:rsidRPr="007252FF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ATT-</w:t>
      </w:r>
      <w:r w:rsidR="00B92602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945</w:t>
      </w:r>
      <w:r w:rsidR="00B92602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</w:p>
    <w:p w14:paraId="57F339EE" w14:textId="1A81C20A" w:rsidR="007252FF" w:rsidRPr="007252FF" w:rsidRDefault="007252FF" w:rsidP="00B90560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FFF2CC" w:themeFill="accent4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- Progetto </w:t>
      </w:r>
      <w:r w:rsidR="00B92602" w:rsidRPr="00B92602">
        <w:rPr>
          <w:rFonts w:ascii="Times New Roman" w:hAnsi="Times New Roman" w:cs="Times New Roman"/>
          <w:bCs/>
          <w:iCs/>
          <w:sz w:val="24"/>
          <w:szCs w:val="24"/>
          <w:lang w:val="it-IT"/>
        </w:rPr>
        <w:t>CNP M4C1I2.1-2023-1222-P-40290</w:t>
      </w: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– </w:t>
      </w:r>
    </w:p>
    <w:p w14:paraId="2902521B" w14:textId="63B5739A" w:rsidR="007252FF" w:rsidRPr="007252FF" w:rsidRDefault="00B92602" w:rsidP="00B90560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FFF2CC" w:themeFill="accent4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B92602">
        <w:rPr>
          <w:rFonts w:ascii="Times New Roman" w:hAnsi="Times New Roman" w:cs="Times New Roman"/>
          <w:bCs/>
          <w:iCs/>
          <w:sz w:val="24"/>
          <w:szCs w:val="24"/>
          <w:lang w:val="it-IT"/>
        </w:rPr>
        <w:t>CUP H34D23003920006</w:t>
      </w:r>
      <w:r w:rsidR="007252FF"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Titolo: “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ALL DIGITAL</w:t>
      </w:r>
      <w:r w:rsidR="007252FF"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” – </w:t>
      </w:r>
    </w:p>
    <w:p w14:paraId="191C6448" w14:textId="77777777" w:rsidR="00B92602" w:rsidRDefault="00B92602" w:rsidP="00B90560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FFF2CC" w:themeFill="accent4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B92602">
        <w:rPr>
          <w:rFonts w:ascii="Times New Roman" w:hAnsi="Times New Roman" w:cs="Times New Roman"/>
          <w:bCs/>
          <w:iCs/>
          <w:sz w:val="24"/>
          <w:szCs w:val="24"/>
          <w:lang w:val="it-IT"/>
        </w:rPr>
        <w:t>Didattica digitale integrata e formazione sulla transizione digitale del personale scolastico</w:t>
      </w:r>
      <w:r w:rsidR="007252FF" w:rsidRPr="00B92602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</w:p>
    <w:p w14:paraId="7B4B99E7" w14:textId="07FC17A6" w:rsidR="007252FF" w:rsidRPr="007252FF" w:rsidRDefault="007252FF" w:rsidP="00B90560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FFF2CC" w:themeFill="accent4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>(D.M. n. 6</w:t>
      </w:r>
      <w:r w:rsidR="00B92602">
        <w:rPr>
          <w:rFonts w:ascii="Times New Roman" w:hAnsi="Times New Roman" w:cs="Times New Roman"/>
          <w:bCs/>
          <w:iCs/>
          <w:sz w:val="24"/>
          <w:szCs w:val="24"/>
          <w:lang w:val="it-IT"/>
        </w:rPr>
        <w:t>6</w:t>
      </w: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>/2023)</w:t>
      </w:r>
    </w:p>
    <w:p w14:paraId="7F949BC7" w14:textId="6C738D25" w:rsidR="006330E6" w:rsidRDefault="00C82A31" w:rsidP="00B90560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FFF2CC" w:themeFill="accent4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C82A31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TABELLA VALUTAZIONE TITOLI </w:t>
      </w:r>
      <w:r w:rsidR="007252FF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ESPERTI</w:t>
      </w:r>
    </w:p>
    <w:p w14:paraId="188C20C8" w14:textId="46630397" w:rsidR="000E295C" w:rsidRDefault="000E295C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pPr w:leftFromText="141" w:rightFromText="141" w:vertAnchor="text" w:horzAnchor="margin" w:tblpX="-161" w:tblpY="141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993"/>
        <w:gridCol w:w="850"/>
        <w:gridCol w:w="851"/>
        <w:gridCol w:w="1275"/>
        <w:gridCol w:w="1134"/>
      </w:tblGrid>
      <w:tr w:rsidR="009A21BD" w:rsidRPr="00FF1334" w14:paraId="09408EB4" w14:textId="3C69B9D0" w:rsidTr="00A316E8">
        <w:trPr>
          <w:trHeight w:val="1123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900761A" w14:textId="77777777" w:rsidR="009E56DC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CRITERI DI SELEZIONE ESPERTI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>interni e/o esterni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 </w:t>
            </w:r>
          </w:p>
          <w:p w14:paraId="6030B4C2" w14:textId="415CAF85" w:rsidR="009A21BD" w:rsidRPr="00D44CC7" w:rsidRDefault="00AE4939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</w:rPr>
            </w:pPr>
            <w:r w:rsidRPr="00D44CC7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 w:eastAsia="it-IT"/>
              </w:rPr>
              <w:t>ATT-945 - Percorsi di formazione sulla transizione digitale del personale scolastico</w:t>
            </w:r>
          </w:p>
          <w:p w14:paraId="4793620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Titoli di accesso: </w:t>
            </w:r>
          </w:p>
          <w:p w14:paraId="5BEA051C" w14:textId="6A825EDC" w:rsidR="009A21BD" w:rsidRPr="00FF1334" w:rsidRDefault="009A21BD" w:rsidP="00A316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1.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ab/>
              <w:t xml:space="preserve">Possesso di laurea specifica o equipollente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BD2E2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  <w:p w14:paraId="2455C3A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7080C390" w14:textId="77777777" w:rsidR="009A21BD" w:rsidRPr="009A21BD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 xml:space="preserve">COMPILAZIONE </w:t>
            </w:r>
          </w:p>
          <w:p w14:paraId="3F0A29C5" w14:textId="16DB5590" w:rsidR="009A21BD" w:rsidRPr="00FF1334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>A CURA DEL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03F12FCE" w14:textId="2A5BB2A1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Riservato alla commissione di valutazione</w:t>
            </w:r>
          </w:p>
        </w:tc>
      </w:tr>
      <w:tr w:rsidR="009A21BD" w:rsidRPr="00FF1334" w14:paraId="177B4F8B" w14:textId="56C39F04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0CAF54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891E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2413277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</w:p>
          <w:p w14:paraId="0DDE99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*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ci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non si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mu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  <w:p w14:paraId="2FB6EBA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84A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2A9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E375EAA" w14:textId="4D0BA521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43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56E88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 punto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41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2CACA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B4CBE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863C0D3" w14:textId="5B002015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0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A4CD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0E5F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EDBAF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E5D4B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015CBC" w14:textId="581E74CD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50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EA4D16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1E6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373D42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9DF9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EAF9F48" w14:textId="2070622C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C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05C3F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B65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272FB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352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83E1260" w14:textId="72BA81D4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a 109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FABC1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DE6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81393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0FA9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B985A0F" w14:textId="4DE41038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E6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Da 110 a 110 e lode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A233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6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E484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14F08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0E1C3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F0867F" w14:textId="085C30C3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5EC3D21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</w:p>
          <w:p w14:paraId="19603B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2700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3C75B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16622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4E287B" w14:textId="4FBF865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AB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48F490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050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191CF9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1D48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55FBAEB" w14:textId="6193D0BE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D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3C37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98DC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BBE66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8223E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94BBCDB" w14:textId="60A74654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DB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BA49B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5E4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C41EB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ED645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3DCEB72" w14:textId="492FE06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DD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883A1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40D3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CC0DE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22F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4F39BFE" w14:textId="3F96DA11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22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C4C75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01C8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3889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0D5B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FD309B0" w14:textId="007EAEAF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2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CE5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66C65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001D5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7305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6CBCEF8" w14:textId="299C46E5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E276C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T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886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12C264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5C44D0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B587F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D2805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6652DFE" w14:textId="435FCD1C" w:rsidTr="009A21BD">
        <w:trPr>
          <w:trHeight w:hRule="exact" w:val="4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000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Dott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ric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4C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022A8C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DD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E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94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1B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BC7705" w14:textId="432F2B09" w:rsidTr="009A21BD">
        <w:trPr>
          <w:trHeight w:hRule="exact" w:val="4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A2489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Master I e II livello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7C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287ED9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11F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2E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E30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2AEE1C1" w14:textId="33025ACA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72EF1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EF0D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79342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7715A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61D4E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031230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61ADA78" w14:textId="081A2C59" w:rsidTr="009A21BD">
        <w:trPr>
          <w:trHeight w:hRule="exact" w:val="42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67F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Corsi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specializzazione post universitari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C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t </w:t>
            </w:r>
          </w:p>
          <w:p w14:paraId="22FF99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A15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</w:t>
            </w:r>
          </w:p>
          <w:p w14:paraId="598787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titoli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A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B0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97D427A" w14:textId="662DA177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3C0B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lastRenderedPageBreak/>
              <w:t xml:space="preserve">CERTIFICAZIONI  LINGUISTICHE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D82D8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FBE9A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E4072B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F98459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B3B4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AF61B99" w14:textId="7C117DCB" w:rsidTr="009A21BD">
        <w:trPr>
          <w:trHeight w:hRule="exact" w:val="5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0921" w14:textId="77777777" w:rsidR="009A21BD" w:rsidRPr="00FF1334" w:rsidRDefault="009A21BD" w:rsidP="00F770DD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B2 – C1 - C2 (se ne valuta solo uno)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36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B2 pt 2, C1 pt 3,</w:t>
            </w:r>
          </w:p>
          <w:p w14:paraId="6E3ADD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C2 pt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3C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CF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D2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6DB11D5" w14:textId="375F28B6" w:rsidTr="009A21BD">
        <w:trPr>
          <w:trHeight w:hRule="exact" w:val="28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1E8D807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358644C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7B0A31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121C04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8A99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E5A9F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A536CC9" w14:textId="11B6ABFF" w:rsidTr="009A21BD">
        <w:trPr>
          <w:trHeight w:hRule="exact" w:val="539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D345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docente esperto in azioni PON/POR/Altri bandi MI - (Esperienza dimostrabile con contratto/nomina)</w:t>
            </w:r>
            <w:r w:rsidRPr="00FF1334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F56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pt x ogni incarico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3E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32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16E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576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0466C1" w14:textId="460E3986" w:rsidTr="009A21BD">
        <w:trPr>
          <w:trHeight w:hRule="exact" w:val="71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1C95" w14:textId="77777777" w:rsidR="009A21BD" w:rsidRPr="00FF1334" w:rsidRDefault="009A21BD" w:rsidP="00F770DD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valutatore, tutor e/o gruppo di lavoro in azioni PON/POR/Altri bandi MI - (Esperienza dimostrabile con contratto/nomina)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77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50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A2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B6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6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02363F6" w14:textId="7268C7A2" w:rsidTr="009A21BD">
        <w:trPr>
          <w:trHeight w:hRule="exact" w:val="43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C6FD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Anni di servizio di ruolo come docente nelle scuole pubbliche, escluso l’anno scolastico corrente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BFB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C7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15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AC2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988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29B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2253BD" w14:textId="1D2F0256" w:rsidTr="009A21BD">
        <w:trPr>
          <w:trHeight w:hRule="exact" w:val="4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75B" w14:textId="77777777" w:rsidR="009A21BD" w:rsidRPr="00FF1334" w:rsidRDefault="009A21BD" w:rsidP="00F770DD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ni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797" w14:textId="5E509536" w:rsidR="009A21BD" w:rsidRPr="00FF1334" w:rsidRDefault="00AE4939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9A21BD"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="009A21BD"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="009A21BD"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="009A21BD"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="009A21BD"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BBE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D7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61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8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5376A8E" w14:textId="4277C54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961" w14:textId="77777777" w:rsidR="009A21BD" w:rsidRPr="00FF1334" w:rsidRDefault="009A21BD" w:rsidP="00F770DD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tale</w:t>
            </w:r>
            <w:r w:rsidRPr="00FF1334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progettazione in ambito di iniziative finanziate con fondi europei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1E1E817C" w14:textId="77777777" w:rsidR="009A21BD" w:rsidRPr="00FF1334" w:rsidRDefault="009A21BD" w:rsidP="00F770DD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44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C2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F22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7BC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521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AE4939" w:rsidRPr="00FF1334" w14:paraId="0C205C9C" w14:textId="34E44EC4" w:rsidTr="00AE4939">
        <w:trPr>
          <w:trHeight w:hRule="exact" w:val="44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9FC1" w14:textId="6ACAB8AE" w:rsidR="00AE4939" w:rsidRPr="00FF1334" w:rsidRDefault="00AE4939" w:rsidP="00AE493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Esperienze di docenza nei progetti formativi per il potenziamento delle competenze, digitali e di innovazione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849B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11D1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ACA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C32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2F96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AE4939" w:rsidRPr="00FF1334" w14:paraId="75986457" w14:textId="6D3F43AA" w:rsidTr="00D44CC7">
        <w:trPr>
          <w:trHeight w:hRule="exact" w:val="5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7EA6" w14:textId="0BCD852E" w:rsidR="00AE4939" w:rsidRPr="00FF1334" w:rsidRDefault="00AE4939" w:rsidP="00AE493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Esperienze di docenza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nei progetti di metodologia</w:t>
            </w:r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digitali e di innovazione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8610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F2E5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284A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71C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BCF" w14:textId="77777777" w:rsidR="00AE4939" w:rsidRPr="00FF1334" w:rsidRDefault="00AE4939" w:rsidP="00AE49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321882B" w14:textId="0654477D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460E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Possesso di titoli specifici afferenti alla tipologia di intervento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9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A7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2C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3E3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43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3EA4045" w14:textId="78CE94C2" w:rsidTr="000E295C">
        <w:trPr>
          <w:trHeight w:hRule="exact" w:val="5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B6FB" w14:textId="454250E4" w:rsidR="009A21BD" w:rsidRPr="00FF1334" w:rsidRDefault="00D44CC7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 nella preparazione degli esami per il riconoscimento di certificazione digitali e di innovazione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A17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03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86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0C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B1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2A0B1B76" w14:textId="5F2AAEDD" w:rsidR="00F770DD" w:rsidRDefault="00F770DD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5D3230F" w14:textId="0EAC2342" w:rsidR="000E295C" w:rsidRDefault="000E295C" w:rsidP="00F72E1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it-IT"/>
        </w:rPr>
      </w:pPr>
      <w:r w:rsidRPr="000E295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</w:t>
      </w:r>
      <w:r w:rsidR="00F72E1C">
        <w:rPr>
          <w:rFonts w:ascii="Times New Roman" w:hAnsi="Times New Roman" w:cs="Times New Roman"/>
          <w:sz w:val="24"/>
          <w:szCs w:val="24"/>
          <w:lang w:val="it-IT"/>
        </w:rPr>
        <w:t>………..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>……è consapevole che:</w:t>
      </w:r>
    </w:p>
    <w:p w14:paraId="3430E553" w14:textId="77777777" w:rsidR="00F72E1C" w:rsidRPr="000E295C" w:rsidRDefault="00F72E1C" w:rsidP="00F72E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BE1BE93" w14:textId="34ED7CB1" w:rsidR="000E295C" w:rsidRPr="00F72E1C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Per esperienza professionale/lavorativa si intende la documentata esperienza professionale in settori attinenti all’ambito professionale del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F72E1C">
        <w:rPr>
          <w:rFonts w:ascii="Times New Roman" w:hAnsi="Times New Roman" w:cs="Times New Roman"/>
          <w:sz w:val="24"/>
          <w:szCs w:val="24"/>
          <w:lang w:val="it-IT"/>
        </w:rPr>
        <w:t>Avviso.</w:t>
      </w:r>
    </w:p>
    <w:p w14:paraId="1E591A62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B55DEF7" w14:textId="35666C7D" w:rsidR="000E295C" w:rsidRPr="00F72E1C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È richiesta l’elaborazione di un Progetto didattico, inerente l’azione per la quale si propone candidatura, che dovrà essere obbligatoriamente presentato contestualmente alla domanda, pena l’esclusione dalla selezione.</w:t>
      </w:r>
    </w:p>
    <w:p w14:paraId="0857A0DF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C33725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Priorità nella selezione del personale: sarà elaborata una graduatoria per ogni tipologia di personale secondo il seguente ordine:</w:t>
      </w:r>
    </w:p>
    <w:p w14:paraId="70275FC1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interno all’Istituzione Scolastica: sarà data la priorità assoluta rispetto a tutto il resto dei candidati;</w:t>
      </w:r>
    </w:p>
    <w:p w14:paraId="31915CBC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appartenente a altra Istituzione Scolastica, per tale personale saranno applicate le ritenute previdenziali e assistenziali, ex Inpdap e Irap, come previste per il personale interno;</w:t>
      </w:r>
    </w:p>
    <w:p w14:paraId="309F683F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in regime di lavoro autonomo/occasionale.</w:t>
      </w:r>
    </w:p>
    <w:p w14:paraId="6E6F0B75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1767CA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 xml:space="preserve">Priorità a parità di punteggio al candidato: </w:t>
      </w:r>
    </w:p>
    <w:p w14:paraId="14F7A781" w14:textId="21AC5B77" w:rsidR="000E295C" w:rsidRPr="00D44CC7" w:rsidRDefault="00D44CC7" w:rsidP="00D44CC7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più giovane.</w:t>
      </w:r>
    </w:p>
    <w:p w14:paraId="7CBA0D61" w14:textId="2EB37151" w:rsidR="006330E6" w:rsidRPr="007F1B4C" w:rsidRDefault="006330E6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CB37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0" w:right="1134" w:bottom="709" w:left="1134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439A8" w14:textId="77777777" w:rsidR="00CE2043" w:rsidRDefault="00CE2043" w:rsidP="00197B54">
      <w:pPr>
        <w:spacing w:after="0" w:line="240" w:lineRule="auto"/>
      </w:pPr>
      <w:r>
        <w:separator/>
      </w:r>
    </w:p>
  </w:endnote>
  <w:endnote w:type="continuationSeparator" w:id="0">
    <w:p w14:paraId="6C6A9B7A" w14:textId="77777777" w:rsidR="00CE2043" w:rsidRDefault="00CE2043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6AAF" w14:textId="77777777" w:rsidR="003F0CC5" w:rsidRDefault="003F0C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8489330"/>
      <w:docPartObj>
        <w:docPartGallery w:val="Page Numbers (Bottom of Page)"/>
        <w:docPartUnique/>
      </w:docPartObj>
    </w:sdtPr>
    <w:sdtContent>
      <w:p w14:paraId="4254FCA1" w14:textId="4E15E63B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8D8" w:rsidRPr="000A18D8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E17C" w14:textId="77777777" w:rsidR="003F0CC5" w:rsidRDefault="003F0C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8DC0" w14:textId="77777777" w:rsidR="00CE2043" w:rsidRDefault="00CE2043" w:rsidP="00197B54">
      <w:pPr>
        <w:spacing w:after="0" w:line="240" w:lineRule="auto"/>
      </w:pPr>
      <w:r>
        <w:separator/>
      </w:r>
    </w:p>
  </w:footnote>
  <w:footnote w:type="continuationSeparator" w:id="0">
    <w:p w14:paraId="7F33DD48" w14:textId="77777777" w:rsidR="00CE2043" w:rsidRDefault="00CE2043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4AEE" w14:textId="77777777" w:rsidR="003F0CC5" w:rsidRDefault="003F0C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7C41" w14:textId="77777777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763D4496" w14:textId="0DBFB641" w:rsidR="00076DC2" w:rsidRPr="00625160" w:rsidRDefault="00076DC2" w:rsidP="00076DC2">
    <w:pPr>
      <w:pStyle w:val="Intestazione"/>
      <w:jc w:val="right"/>
      <w:rPr>
        <w:rFonts w:ascii="Times New Roman" w:hAnsi="Times New Roman"/>
        <w:b/>
        <w:i/>
        <w:iCs/>
        <w:lang w:val="it-IT"/>
      </w:rPr>
    </w:pPr>
    <w:r w:rsidRPr="00625160">
      <w:rPr>
        <w:rFonts w:ascii="Times New Roman" w:hAnsi="Times New Roman"/>
        <w:b/>
        <w:i/>
        <w:iCs/>
        <w:lang w:val="it-IT"/>
      </w:rPr>
      <w:t xml:space="preserve">Allegato </w:t>
    </w:r>
    <w:r w:rsidR="003F0CC5" w:rsidRPr="00625160">
      <w:rPr>
        <w:rFonts w:ascii="Times New Roman" w:hAnsi="Times New Roman"/>
        <w:b/>
        <w:i/>
        <w:iCs/>
        <w:lang w:val="it-IT"/>
      </w:rPr>
      <w:t>B</w:t>
    </w:r>
    <w:r w:rsidRPr="00625160">
      <w:rPr>
        <w:rFonts w:ascii="Times New Roman" w:hAnsi="Times New Roman"/>
        <w:b/>
        <w:i/>
        <w:iCs/>
        <w:lang w:val="it-IT"/>
      </w:rPr>
      <w:t xml:space="preserve"> all’Avviso – Tabella di valutazione per la selezione della figura di </w:t>
    </w:r>
    <w:r w:rsidR="00F770DD" w:rsidRPr="00625160">
      <w:rPr>
        <w:rFonts w:ascii="Times New Roman" w:hAnsi="Times New Roman"/>
        <w:b/>
        <w:i/>
        <w:iCs/>
        <w:lang w:val="it-IT"/>
      </w:rPr>
      <w:t>ESPERTI</w:t>
    </w:r>
  </w:p>
  <w:p w14:paraId="681D6DA0" w14:textId="77777777" w:rsidR="00076DC2" w:rsidRPr="00076DC2" w:rsidRDefault="00076DC2" w:rsidP="00076DC2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8DC3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0737B81E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1E35"/>
    <w:multiLevelType w:val="hybridMultilevel"/>
    <w:tmpl w:val="B0D8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4F941FBD"/>
    <w:multiLevelType w:val="multilevel"/>
    <w:tmpl w:val="79705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323D6"/>
    <w:multiLevelType w:val="multilevel"/>
    <w:tmpl w:val="0AEC52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50" w:hanging="360"/>
      </w:pPr>
    </w:lvl>
    <w:lvl w:ilvl="2" w:tentative="1">
      <w:start w:val="1"/>
      <w:numFmt w:val="lowerRoman"/>
      <w:lvlText w:val="%3."/>
      <w:lvlJc w:val="right"/>
      <w:pPr>
        <w:ind w:left="5770" w:hanging="180"/>
      </w:pPr>
    </w:lvl>
    <w:lvl w:ilvl="3" w:tentative="1">
      <w:start w:val="1"/>
      <w:numFmt w:val="decimal"/>
      <w:lvlText w:val="%4."/>
      <w:lvlJc w:val="left"/>
      <w:pPr>
        <w:ind w:left="6490" w:hanging="360"/>
      </w:pPr>
    </w:lvl>
    <w:lvl w:ilvl="4" w:tentative="1">
      <w:start w:val="1"/>
      <w:numFmt w:val="lowerLetter"/>
      <w:lvlText w:val="%5."/>
      <w:lvlJc w:val="left"/>
      <w:pPr>
        <w:ind w:left="7210" w:hanging="360"/>
      </w:pPr>
    </w:lvl>
    <w:lvl w:ilvl="5" w:tentative="1">
      <w:start w:val="1"/>
      <w:numFmt w:val="lowerRoman"/>
      <w:lvlText w:val="%6."/>
      <w:lvlJc w:val="right"/>
      <w:pPr>
        <w:ind w:left="7930" w:hanging="180"/>
      </w:pPr>
    </w:lvl>
    <w:lvl w:ilvl="6" w:tentative="1">
      <w:start w:val="1"/>
      <w:numFmt w:val="decimal"/>
      <w:lvlText w:val="%7."/>
      <w:lvlJc w:val="left"/>
      <w:pPr>
        <w:ind w:left="8650" w:hanging="360"/>
      </w:pPr>
    </w:lvl>
    <w:lvl w:ilvl="7" w:tentative="1">
      <w:start w:val="1"/>
      <w:numFmt w:val="lowerLetter"/>
      <w:lvlText w:val="%8."/>
      <w:lvlJc w:val="left"/>
      <w:pPr>
        <w:ind w:left="9370" w:hanging="360"/>
      </w:pPr>
    </w:lvl>
    <w:lvl w:ilvl="8" w:tentative="1">
      <w:start w:val="1"/>
      <w:numFmt w:val="lowerRoman"/>
      <w:lvlText w:val="%9."/>
      <w:lvlJc w:val="right"/>
      <w:pPr>
        <w:ind w:left="10090" w:hanging="180"/>
      </w:pPr>
    </w:lvl>
  </w:abstractNum>
  <w:num w:numId="1" w16cid:durableId="1807507960">
    <w:abstractNumId w:val="1"/>
    <w:lvlOverride w:ilvl="0">
      <w:startOverride w:val="1"/>
    </w:lvlOverride>
  </w:num>
  <w:num w:numId="2" w16cid:durableId="916132346">
    <w:abstractNumId w:val="5"/>
  </w:num>
  <w:num w:numId="3" w16cid:durableId="1564564603">
    <w:abstractNumId w:val="0"/>
  </w:num>
  <w:num w:numId="4" w16cid:durableId="2082361781">
    <w:abstractNumId w:val="6"/>
  </w:num>
  <w:num w:numId="5" w16cid:durableId="1688562556">
    <w:abstractNumId w:val="4"/>
  </w:num>
  <w:num w:numId="6" w16cid:durableId="1663267354">
    <w:abstractNumId w:val="2"/>
  </w:num>
  <w:num w:numId="7" w16cid:durableId="1887181275">
    <w:abstractNumId w:val="7"/>
  </w:num>
  <w:num w:numId="8" w16cid:durableId="427654013">
    <w:abstractNumId w:val="3"/>
  </w:num>
  <w:num w:numId="9" w16cid:durableId="1256984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25471"/>
    <w:rsid w:val="00076DC2"/>
    <w:rsid w:val="00086FA2"/>
    <w:rsid w:val="000A18D8"/>
    <w:rsid w:val="000D7FC1"/>
    <w:rsid w:val="000E295C"/>
    <w:rsid w:val="00111F8B"/>
    <w:rsid w:val="001707BA"/>
    <w:rsid w:val="001924DA"/>
    <w:rsid w:val="00197B54"/>
    <w:rsid w:val="001A000B"/>
    <w:rsid w:val="001A4568"/>
    <w:rsid w:val="00315782"/>
    <w:rsid w:val="003322CF"/>
    <w:rsid w:val="003C570D"/>
    <w:rsid w:val="003E45C3"/>
    <w:rsid w:val="003F0CC5"/>
    <w:rsid w:val="00486141"/>
    <w:rsid w:val="004C779D"/>
    <w:rsid w:val="004E2DC6"/>
    <w:rsid w:val="0052196C"/>
    <w:rsid w:val="00584F87"/>
    <w:rsid w:val="006074DE"/>
    <w:rsid w:val="00625160"/>
    <w:rsid w:val="006330E6"/>
    <w:rsid w:val="006336E5"/>
    <w:rsid w:val="006A5CE6"/>
    <w:rsid w:val="00724CD8"/>
    <w:rsid w:val="007252FF"/>
    <w:rsid w:val="00772102"/>
    <w:rsid w:val="007E036D"/>
    <w:rsid w:val="007F1B4C"/>
    <w:rsid w:val="00830F41"/>
    <w:rsid w:val="00896CA7"/>
    <w:rsid w:val="008A6151"/>
    <w:rsid w:val="008B6A8E"/>
    <w:rsid w:val="00905907"/>
    <w:rsid w:val="00920E4E"/>
    <w:rsid w:val="00943B83"/>
    <w:rsid w:val="00961051"/>
    <w:rsid w:val="00997094"/>
    <w:rsid w:val="009A21BD"/>
    <w:rsid w:val="009C347C"/>
    <w:rsid w:val="009E56DC"/>
    <w:rsid w:val="00A316E8"/>
    <w:rsid w:val="00AC024B"/>
    <w:rsid w:val="00AE4939"/>
    <w:rsid w:val="00B06770"/>
    <w:rsid w:val="00B90560"/>
    <w:rsid w:val="00B92602"/>
    <w:rsid w:val="00BF433B"/>
    <w:rsid w:val="00C51A70"/>
    <w:rsid w:val="00C74506"/>
    <w:rsid w:val="00C82A31"/>
    <w:rsid w:val="00C84D09"/>
    <w:rsid w:val="00CB37B1"/>
    <w:rsid w:val="00CD6F62"/>
    <w:rsid w:val="00CE2043"/>
    <w:rsid w:val="00D26875"/>
    <w:rsid w:val="00D442EC"/>
    <w:rsid w:val="00D44CC7"/>
    <w:rsid w:val="00D52A7D"/>
    <w:rsid w:val="00DD4217"/>
    <w:rsid w:val="00DE2EF7"/>
    <w:rsid w:val="00E56879"/>
    <w:rsid w:val="00F70CB8"/>
    <w:rsid w:val="00F72E1C"/>
    <w:rsid w:val="00F770DD"/>
    <w:rsid w:val="00FB4BD2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D1823"/>
  <w15:chartTrackingRefBased/>
  <w15:docId w15:val="{03D3BC01-2D1A-4B2F-8A9A-B07B973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RCVC010005 T. CAMPANELLA DISTRETTO 030</cp:lastModifiedBy>
  <cp:revision>54</cp:revision>
  <dcterms:created xsi:type="dcterms:W3CDTF">2023-05-22T08:56:00Z</dcterms:created>
  <dcterms:modified xsi:type="dcterms:W3CDTF">2024-12-13T09:54:00Z</dcterms:modified>
</cp:coreProperties>
</file>