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98D38D6" w14:textId="3B57C272" w:rsidR="002834C9" w:rsidRPr="00C31134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3FD303E6" w14:textId="77777777" w:rsidR="003D3E06" w:rsidRPr="00C31134" w:rsidRDefault="003D3E06" w:rsidP="003D3E06">
      <w:pPr>
        <w:spacing w:after="0"/>
        <w:ind w:left="-142" w:right="140"/>
        <w:rPr>
          <w:rFonts w:ascii="Times New Roman" w:eastAsia="Times New Roman" w:hAnsi="Times New Roman" w:cs="Times New Roman"/>
          <w:lang w:val="it-IT"/>
        </w:rPr>
      </w:pPr>
    </w:p>
    <w:p w14:paraId="720115E1" w14:textId="77777777" w:rsidR="00647ABC" w:rsidRDefault="003D3E06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ALL’AVVISO PUBBLICO</w:t>
      </w:r>
    </w:p>
    <w:p w14:paraId="2EB146A9" w14:textId="77777777" w:rsidR="00647ABC" w:rsidRPr="00DD4693" w:rsidRDefault="00647ABC" w:rsidP="00647ABC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DD469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Riapertura termini di selezione</w:t>
      </w:r>
    </w:p>
    <w:p w14:paraId="2E161056" w14:textId="5B1FE781" w:rsidR="003D3E06" w:rsidRPr="009247DD" w:rsidRDefault="003D3E06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selezione di personale docente E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spert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estern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 Tutor interni</w:t>
      </w:r>
      <w:r w:rsidR="009247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funzionale alla realizzazione </w:t>
      </w:r>
      <w:r w:rsidR="009247DD">
        <w:rPr>
          <w:rFonts w:ascii="Times New Roman" w:eastAsia="Times New Roman" w:hAnsi="Times New Roman" w:cs="Times New Roman"/>
          <w:b/>
          <w:sz w:val="26"/>
          <w:szCs w:val="26"/>
        </w:rPr>
        <w:t>ATT-94</w:t>
      </w:r>
      <w:r w:rsidR="00B3532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9247DD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9247DD" w:rsidRPr="005C7E4E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PNRR </w:t>
      </w:r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CNP M4C1I2.1-2023-1222-P-40290– CUP H34D23003920006 Titolo: “ALL DIGITAL”</w:t>
      </w:r>
      <w:r w:rsidR="009247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Didattica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digitale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integrata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e formazione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sulla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transizione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digitale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del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personale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scolastico</w:t>
      </w:r>
      <w:proofErr w:type="spellEnd"/>
      <w:r w:rsidR="009247DD"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(D.M. n. 66/2023)</w:t>
      </w:r>
    </w:p>
    <w:p w14:paraId="100DBE99" w14:textId="09128014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nato/a </w:t>
      </w:r>
      <w:proofErr w:type="spellStart"/>
      <w:r w:rsidRPr="00C31134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0A9CF6B3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essere ammesso/a </w:t>
      </w:r>
      <w:proofErr w:type="spellStart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proofErr w:type="spellEnd"/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03F5FF6D" w14:textId="77777777"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8794"/>
      </w:tblGrid>
      <w:tr w:rsidR="00B272B1" w:rsidRPr="007F1B4C" w14:paraId="16F948C5" w14:textId="77777777" w:rsidTr="009823DF">
        <w:trPr>
          <w:trHeight w:val="258"/>
        </w:trPr>
        <w:tc>
          <w:tcPr>
            <w:tcW w:w="9923" w:type="dxa"/>
            <w:gridSpan w:val="3"/>
          </w:tcPr>
          <w:p w14:paraId="531991C0" w14:textId="25749022" w:rsidR="00B272B1" w:rsidRPr="009247DD" w:rsidRDefault="009247DD" w:rsidP="009247DD">
            <w:pPr>
              <w:pStyle w:val="Paragrafoelenco"/>
              <w:widowControl/>
              <w:tabs>
                <w:tab w:val="left" w:pos="6379"/>
              </w:tabs>
              <w:adjustRightInd/>
              <w:spacing w:line="240" w:lineRule="auto"/>
              <w:ind w:left="644" w:right="-1"/>
              <w:contextualSpacing/>
              <w:textAlignment w:val="auto"/>
              <w:rPr>
                <w:b/>
                <w:sz w:val="24"/>
                <w:szCs w:val="24"/>
              </w:rPr>
            </w:pPr>
            <w:r w:rsidRPr="008E3735">
              <w:rPr>
                <w:b/>
                <w:sz w:val="24"/>
                <w:szCs w:val="24"/>
              </w:rPr>
              <w:t>Percorso ATT-94</w:t>
            </w:r>
            <w:r w:rsidR="00B35327">
              <w:rPr>
                <w:b/>
                <w:sz w:val="24"/>
                <w:szCs w:val="24"/>
              </w:rPr>
              <w:t>6</w:t>
            </w:r>
            <w:r w:rsidRPr="008E3735">
              <w:rPr>
                <w:b/>
                <w:sz w:val="24"/>
                <w:szCs w:val="24"/>
              </w:rPr>
              <w:t xml:space="preserve"> - </w:t>
            </w:r>
            <w:r w:rsidRPr="008E3735">
              <w:rPr>
                <w:b/>
                <w:bCs/>
              </w:rPr>
              <w:t xml:space="preserve">destinato al personale scolastico- </w:t>
            </w:r>
            <w:r w:rsidRPr="008E3735">
              <w:rPr>
                <w:b/>
                <w:sz w:val="24"/>
                <w:szCs w:val="24"/>
              </w:rPr>
              <w:t>CNP M4C1I2.1-2023-1222-P-40290</w:t>
            </w:r>
          </w:p>
        </w:tc>
      </w:tr>
      <w:tr w:rsidR="00B272B1" w:rsidRPr="007F1B4C" w14:paraId="64076EE5" w14:textId="77777777" w:rsidTr="002458BB">
        <w:trPr>
          <w:trHeight w:val="282"/>
        </w:trPr>
        <w:tc>
          <w:tcPr>
            <w:tcW w:w="421" w:type="dxa"/>
          </w:tcPr>
          <w:p w14:paraId="7469751F" w14:textId="77777777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0CBF1203" w14:textId="02735CE1" w:rsidR="00B272B1" w:rsidRPr="002458BB" w:rsidRDefault="00B272B1" w:rsidP="0092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9247D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2</w:t>
            </w:r>
            <w:r w:rsidR="00B35327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8794" w:type="dxa"/>
          </w:tcPr>
          <w:p w14:paraId="1922B85C" w14:textId="03CA1FA7" w:rsidR="00B272B1" w:rsidRPr="009823DF" w:rsidRDefault="002458BB" w:rsidP="009247DD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ESPERTI </w:t>
            </w:r>
            <w:r w:rsidR="009823DF"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</w:t>
            </w:r>
            <w:r w:rsidR="009247DD" w:rsidRPr="009247DD">
              <w:rPr>
                <w:rFonts w:ascii="Times New Roman" w:hAnsi="Times New Roman"/>
                <w:b/>
                <w:bCs/>
                <w:lang w:val="it-IT"/>
              </w:rPr>
              <w:t xml:space="preserve">di </w:t>
            </w:r>
            <w:r w:rsidR="00B35327">
              <w:rPr>
                <w:rFonts w:ascii="Times New Roman" w:hAnsi="Times New Roman"/>
                <w:b/>
                <w:bCs/>
                <w:lang w:val="it-IT"/>
              </w:rPr>
              <w:t xml:space="preserve">“Laboratori di formazione sul campo” </w:t>
            </w:r>
            <w:r w:rsidR="009247DD"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</w:p>
        </w:tc>
      </w:tr>
      <w:tr w:rsidR="009823DF" w:rsidRPr="007F1B4C" w14:paraId="593D1583" w14:textId="77777777" w:rsidTr="002458BB">
        <w:trPr>
          <w:trHeight w:val="258"/>
        </w:trPr>
        <w:tc>
          <w:tcPr>
            <w:tcW w:w="421" w:type="dxa"/>
          </w:tcPr>
          <w:p w14:paraId="0C36405B" w14:textId="77777777" w:rsidR="009823DF" w:rsidRPr="007F1B4C" w:rsidRDefault="009823DF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184F8B86" w14:textId="545E03A6" w:rsidR="009823DF" w:rsidRPr="002458BB" w:rsidRDefault="009823DF" w:rsidP="0092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647AB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17</w:t>
            </w:r>
          </w:p>
        </w:tc>
        <w:tc>
          <w:tcPr>
            <w:tcW w:w="8794" w:type="dxa"/>
          </w:tcPr>
          <w:p w14:paraId="3EA84A74" w14:textId="35BEE17B" w:rsidR="009823DF" w:rsidRPr="009823DF" w:rsidRDefault="002458BB" w:rsidP="009247DD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TUTOR</w:t>
            </w:r>
            <w:r w:rsidRPr="009823DF">
              <w:rPr>
                <w:rFonts w:ascii="Times New Roman" w:hAnsi="Times New Roman"/>
                <w:b/>
                <w:bCs/>
                <w:lang w:val="it-IT"/>
              </w:rPr>
              <w:t xml:space="preserve"> per </w:t>
            </w:r>
            <w:r w:rsidR="009247DD">
              <w:rPr>
                <w:rFonts w:ascii="Times New Roman" w:hAnsi="Times New Roman"/>
                <w:b/>
                <w:bCs/>
                <w:lang w:val="it-IT"/>
              </w:rPr>
              <w:t xml:space="preserve">coadiuvare </w:t>
            </w:r>
            <w:r w:rsidRPr="009823DF">
              <w:rPr>
                <w:rFonts w:ascii="Times New Roman" w:hAnsi="Times New Roman"/>
                <w:b/>
                <w:bCs/>
                <w:lang w:val="it-IT"/>
              </w:rPr>
              <w:t>la realizzazione di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>ttività</w:t>
            </w:r>
            <w:r w:rsidR="00B35327" w:rsidRPr="009247DD">
              <w:rPr>
                <w:rFonts w:ascii="Times New Roman" w:hAnsi="Times New Roman"/>
                <w:b/>
                <w:bCs/>
                <w:lang w:val="it-IT"/>
              </w:rPr>
              <w:t xml:space="preserve"> di </w:t>
            </w:r>
            <w:r w:rsidR="00B35327">
              <w:rPr>
                <w:rFonts w:ascii="Times New Roman" w:hAnsi="Times New Roman"/>
                <w:b/>
                <w:bCs/>
                <w:lang w:val="it-IT"/>
              </w:rPr>
              <w:t xml:space="preserve">“Laboratori di formazione sul campo” </w:t>
            </w:r>
            <w:r w:rsidR="00B35327"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</w:p>
        </w:tc>
      </w:tr>
    </w:tbl>
    <w:p w14:paraId="3F5D30DB" w14:textId="5105AC3B"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1817BF40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7AA04E4F" w14:textId="2AEA003E" w:rsidR="00197B54" w:rsidRDefault="00197B54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E180903" w14:textId="12ED59CA" w:rsidR="001807A9" w:rsidRPr="007F1B4C" w:rsidRDefault="001807A9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D827" w14:textId="77777777" w:rsidR="004208A7" w:rsidRDefault="004208A7" w:rsidP="00197B54">
      <w:pPr>
        <w:spacing w:after="0" w:line="240" w:lineRule="auto"/>
      </w:pPr>
      <w:r>
        <w:separator/>
      </w:r>
    </w:p>
  </w:endnote>
  <w:endnote w:type="continuationSeparator" w:id="0">
    <w:p w14:paraId="583C3C13" w14:textId="77777777" w:rsidR="004208A7" w:rsidRDefault="004208A7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6F9D" w14:textId="77777777" w:rsidR="00030F6A" w:rsidRDefault="00030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5AB97C60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DD" w:rsidRPr="009247DD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3A66" w14:textId="77777777" w:rsidR="00030F6A" w:rsidRDefault="00030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F531B" w14:textId="77777777" w:rsidR="004208A7" w:rsidRDefault="004208A7" w:rsidP="00197B54">
      <w:pPr>
        <w:spacing w:after="0" w:line="240" w:lineRule="auto"/>
      </w:pPr>
      <w:r>
        <w:separator/>
      </w:r>
    </w:p>
  </w:footnote>
  <w:footnote w:type="continuationSeparator" w:id="0">
    <w:p w14:paraId="10776E50" w14:textId="77777777" w:rsidR="004208A7" w:rsidRDefault="004208A7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ACD" w14:textId="77777777" w:rsidR="00030F6A" w:rsidRDefault="00030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4CAC" w14:textId="77777777"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3C03" w14:textId="38A0E24A"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Allegato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A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all’Avviso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–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Modello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domanda</w:t>
    </w:r>
    <w:proofErr w:type="spellEnd"/>
    <w:r w:rsidRPr="001A4568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Pr="001A4568">
      <w:rPr>
        <w:rFonts w:ascii="Times New Roman" w:hAnsi="Times New Roman"/>
        <w:b/>
        <w:i/>
        <w:iCs/>
        <w:sz w:val="20"/>
        <w:szCs w:val="20"/>
      </w:rPr>
      <w:t>partecipazione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408D"/>
    <w:multiLevelType w:val="hybridMultilevel"/>
    <w:tmpl w:val="34422F36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434856669">
    <w:abstractNumId w:val="1"/>
    <w:lvlOverride w:ilvl="0">
      <w:startOverride w:val="1"/>
    </w:lvlOverride>
  </w:num>
  <w:num w:numId="2" w16cid:durableId="1727296794">
    <w:abstractNumId w:val="5"/>
  </w:num>
  <w:num w:numId="3" w16cid:durableId="1737433702">
    <w:abstractNumId w:val="0"/>
  </w:num>
  <w:num w:numId="4" w16cid:durableId="1345475258">
    <w:abstractNumId w:val="6"/>
  </w:num>
  <w:num w:numId="5" w16cid:durableId="106123517">
    <w:abstractNumId w:val="4"/>
  </w:num>
  <w:num w:numId="6" w16cid:durableId="1763137585">
    <w:abstractNumId w:val="2"/>
  </w:num>
  <w:num w:numId="7" w16cid:durableId="13942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834C9"/>
    <w:rsid w:val="00315782"/>
    <w:rsid w:val="003322CF"/>
    <w:rsid w:val="00347570"/>
    <w:rsid w:val="003B581D"/>
    <w:rsid w:val="003D3E06"/>
    <w:rsid w:val="004208A7"/>
    <w:rsid w:val="004479F7"/>
    <w:rsid w:val="00492933"/>
    <w:rsid w:val="004A73D6"/>
    <w:rsid w:val="004C779D"/>
    <w:rsid w:val="00527646"/>
    <w:rsid w:val="00584F87"/>
    <w:rsid w:val="006074DE"/>
    <w:rsid w:val="00610B1E"/>
    <w:rsid w:val="006336E5"/>
    <w:rsid w:val="00647ABC"/>
    <w:rsid w:val="006E7925"/>
    <w:rsid w:val="007F1B4C"/>
    <w:rsid w:val="00832854"/>
    <w:rsid w:val="008A6151"/>
    <w:rsid w:val="008B6A8E"/>
    <w:rsid w:val="009020CB"/>
    <w:rsid w:val="00905907"/>
    <w:rsid w:val="009247DD"/>
    <w:rsid w:val="00947FC2"/>
    <w:rsid w:val="00961051"/>
    <w:rsid w:val="009823DF"/>
    <w:rsid w:val="009F19FF"/>
    <w:rsid w:val="00A03740"/>
    <w:rsid w:val="00B06770"/>
    <w:rsid w:val="00B11248"/>
    <w:rsid w:val="00B272B1"/>
    <w:rsid w:val="00B35327"/>
    <w:rsid w:val="00BD21E9"/>
    <w:rsid w:val="00BF433B"/>
    <w:rsid w:val="00C31134"/>
    <w:rsid w:val="00C65A77"/>
    <w:rsid w:val="00C77657"/>
    <w:rsid w:val="00C8155A"/>
    <w:rsid w:val="00CD6F62"/>
    <w:rsid w:val="00DA7055"/>
    <w:rsid w:val="00DB6120"/>
    <w:rsid w:val="00E35679"/>
    <w:rsid w:val="00E4295E"/>
    <w:rsid w:val="00E56879"/>
    <w:rsid w:val="00F445D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247D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Crucitti Maria</cp:lastModifiedBy>
  <cp:revision>52</cp:revision>
  <dcterms:created xsi:type="dcterms:W3CDTF">2023-05-22T08:56:00Z</dcterms:created>
  <dcterms:modified xsi:type="dcterms:W3CDTF">2024-12-09T15:57:00Z</dcterms:modified>
</cp:coreProperties>
</file>