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Via Aschenez,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3E73E99C" w14:textId="77777777"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C31134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C31134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C31134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98D38D6" w14:textId="3B57C272" w:rsidR="002834C9" w:rsidRPr="00C31134" w:rsidRDefault="002834C9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41309B07" w14:textId="77777777" w:rsidR="003D3E06" w:rsidRPr="00C31134" w:rsidRDefault="003D3E06" w:rsidP="003D3E06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ALLEGATO A - </w:t>
      </w:r>
      <w:r w:rsidRPr="00C3113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DOMANDA DI PARTECIPAZIONE ALL’AVVISO PUBBLICO</w:t>
      </w:r>
    </w:p>
    <w:p w14:paraId="72CC75E7" w14:textId="77777777" w:rsidR="00686327" w:rsidRDefault="003D3E06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la 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selezione di </w:t>
      </w:r>
      <w:r w:rsidR="00C54052">
        <w:rPr>
          <w:rFonts w:ascii="Times New Roman" w:eastAsia="Times New Roman" w:hAnsi="Times New Roman" w:cs="Times New Roman"/>
          <w:sz w:val="24"/>
          <w:szCs w:val="24"/>
          <w:lang w:val="it-IT"/>
        </w:rPr>
        <w:t>Formatori/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spert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e/o estern</w:t>
      </w:r>
      <w:r w:rsidR="00E35679"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funzional</w:t>
      </w:r>
      <w:r w:rsidR="0068632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C3113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alla realizzazione </w:t>
      </w:r>
    </w:p>
    <w:p w14:paraId="5D5FB37B" w14:textId="02DCFC6C" w:rsidR="00C54052" w:rsidRDefault="009247DD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ATT-94</w:t>
      </w:r>
      <w:r w:rsidR="00C5405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5C7E4E"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PNRR </w:t>
      </w:r>
      <w:r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CNP M4C1I2.1-2023-1222-P-40290– CUP H34D23003920006 </w:t>
      </w:r>
    </w:p>
    <w:p w14:paraId="6272AF0B" w14:textId="1FACC5A5" w:rsidR="00C54052" w:rsidRDefault="009247DD" w:rsidP="00C54052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Titolo: “ALL DIGITAL”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540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r w:rsidR="00DB7008" w:rsidRPr="00DB700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“</w:t>
      </w:r>
      <w:r w:rsidR="00C54052" w:rsidRPr="006863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Comunità di pratiche per l’appremdimento</w:t>
      </w:r>
      <w:r w:rsidR="00DB7008" w:rsidRPr="00DB700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”</w:t>
      </w:r>
      <w:r w:rsidR="00DB7008" w:rsidRPr="00DB70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2E161056" w14:textId="6117A06F" w:rsidR="003D3E06" w:rsidRPr="009247DD" w:rsidRDefault="009247DD" w:rsidP="009247DD">
      <w:pPr>
        <w:pBdr>
          <w:top w:val="single" w:sz="24" w:space="1" w:color="70AD47" w:themeColor="accent6"/>
          <w:left w:val="single" w:sz="24" w:space="4" w:color="70AD47" w:themeColor="accent6"/>
          <w:bottom w:val="single" w:sz="24" w:space="1" w:color="70AD47" w:themeColor="accent6"/>
          <w:right w:val="single" w:sz="24" w:space="4" w:color="70AD47" w:themeColor="accent6"/>
        </w:pBdr>
        <w:shd w:val="clear" w:color="auto" w:fill="E2EFD9" w:themeFill="accent6" w:themeFillTint="33"/>
        <w:spacing w:after="0" w:line="237" w:lineRule="auto"/>
        <w:ind w:left="-142" w:right="14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3010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Didattica digitale integrata e formazione sulla transizione digitale del personale scolastico (D.M. n. 66/2023)</w:t>
      </w:r>
    </w:p>
    <w:p w14:paraId="3904D5F8" w14:textId="77777777" w:rsidR="00DB7008" w:rsidRDefault="00DB7008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00DBE99" w14:textId="7C753F28" w:rsidR="00FB4BD2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1134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</w:t>
      </w:r>
      <w:bookmarkStart w:id="0" w:name="_Hlk101543056"/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bookmarkEnd w:id="0"/>
      <w:r w:rsidRPr="00C31134">
        <w:rPr>
          <w:rFonts w:ascii="Times New Roman" w:hAnsi="Times New Roman" w:cs="Times New Roman"/>
          <w:sz w:val="24"/>
          <w:szCs w:val="24"/>
          <w:lang w:val="it-IT"/>
        </w:rPr>
        <w:t xml:space="preserve"> nato/a a _</w:t>
      </w:r>
      <w:r w:rsidR="00FB4BD2" w:rsidRPr="00C31134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C3113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il________________</w:t>
      </w:r>
      <w:bookmarkStart w:id="1" w:name="_Hlk96611450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residente a___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="00111F8B" w:rsidRPr="007F1B4C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C7765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Provincia di ___________________</w:t>
      </w:r>
      <w:bookmarkStart w:id="2" w:name="_Hlk76717201"/>
      <w:bookmarkEnd w:id="1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Via/Piazza ______________________________</w:t>
      </w:r>
      <w:bookmarkStart w:id="3" w:name="_Hlk101543162"/>
      <w:r w:rsidRPr="007F1B4C">
        <w:rPr>
          <w:rFonts w:ascii="Times New Roman" w:hAnsi="Times New Roman" w:cs="Times New Roman"/>
          <w:sz w:val="24"/>
          <w:szCs w:val="24"/>
          <w:lang w:val="it-IT"/>
        </w:rPr>
        <w:t>_</w:t>
      </w:r>
      <w:bookmarkStart w:id="4" w:name="_Hlk101543132"/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bookmarkEnd w:id="3"/>
      <w:bookmarkEnd w:id="4"/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_____ </w:t>
      </w:r>
    </w:p>
    <w:p w14:paraId="7A55A927" w14:textId="0A9CF6B3" w:rsidR="00111F8B" w:rsidRPr="007F1B4C" w:rsidRDefault="00197B54" w:rsidP="008A615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n. _________</w:t>
      </w:r>
      <w:bookmarkEnd w:id="2"/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Codice Fiscale _______________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, in qualità di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personale </w:t>
      </w:r>
      <w:r w:rsidR="009823DF">
        <w:rPr>
          <w:rFonts w:ascii="Times New Roman" w:hAnsi="Times New Roman" w:cs="Times New Roman"/>
          <w:sz w:val="24"/>
          <w:szCs w:val="24"/>
          <w:lang w:val="it-IT"/>
        </w:rPr>
        <w:t xml:space="preserve">esterno e/o 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interno alla Istituzione scolastica con il profilo di 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FB4BD2" w:rsidRPr="007F1B4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3473880" w14:textId="77777777" w:rsidR="00197B54" w:rsidRPr="007F1B4C" w:rsidRDefault="00197B54" w:rsidP="003322C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11A912" w14:textId="77777777" w:rsidR="002834C9" w:rsidRDefault="002834C9" w:rsidP="00283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4F5FBE" w14:textId="7FD5E726" w:rsidR="00197B54" w:rsidRPr="007F1B4C" w:rsidRDefault="00197B54" w:rsidP="00C8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6618BC4F" w14:textId="77777777" w:rsidR="003322CF" w:rsidRPr="007F1B4C" w:rsidRDefault="00197B54" w:rsidP="003322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>di essere ammesso/a a partecipare alla procedura in oggetto</w:t>
      </w:r>
      <w:r w:rsidR="003322CF" w:rsidRPr="007F1B4C">
        <w:rPr>
          <w:rFonts w:ascii="Times New Roman" w:hAnsi="Times New Roman" w:cs="Times New Roman"/>
          <w:bCs/>
          <w:sz w:val="24"/>
          <w:szCs w:val="24"/>
          <w:lang w:val="it-IT"/>
        </w:rPr>
        <w:t>, nell’ambito delle seguenti figure professionali proposte:</w:t>
      </w:r>
    </w:p>
    <w:p w14:paraId="03F5FF6D" w14:textId="77777777" w:rsidR="00B272B1" w:rsidRPr="00B272B1" w:rsidRDefault="00B272B1" w:rsidP="00B27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99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08"/>
        <w:gridCol w:w="8794"/>
      </w:tblGrid>
      <w:tr w:rsidR="00B272B1" w:rsidRPr="007F1B4C" w14:paraId="16F948C5" w14:textId="77777777" w:rsidTr="009823DF">
        <w:trPr>
          <w:trHeight w:val="258"/>
        </w:trPr>
        <w:tc>
          <w:tcPr>
            <w:tcW w:w="9923" w:type="dxa"/>
            <w:gridSpan w:val="3"/>
          </w:tcPr>
          <w:p w14:paraId="531991C0" w14:textId="4A480361" w:rsidR="00B272B1" w:rsidRPr="009247DD" w:rsidRDefault="009247DD" w:rsidP="00C54052">
            <w:pPr>
              <w:pStyle w:val="Paragrafoelenco"/>
              <w:widowControl/>
              <w:tabs>
                <w:tab w:val="left" w:pos="6379"/>
              </w:tabs>
              <w:adjustRightInd/>
              <w:spacing w:line="240" w:lineRule="auto"/>
              <w:ind w:left="22" w:right="-1"/>
              <w:contextualSpacing/>
              <w:textAlignment w:val="auto"/>
              <w:rPr>
                <w:b/>
                <w:sz w:val="24"/>
                <w:szCs w:val="24"/>
              </w:rPr>
            </w:pPr>
            <w:r w:rsidRPr="008E3735">
              <w:rPr>
                <w:b/>
                <w:sz w:val="24"/>
                <w:szCs w:val="24"/>
              </w:rPr>
              <w:t>ATT-94</w:t>
            </w:r>
            <w:r w:rsidR="00C54052">
              <w:rPr>
                <w:b/>
                <w:sz w:val="24"/>
                <w:szCs w:val="24"/>
              </w:rPr>
              <w:t>7</w:t>
            </w:r>
            <w:r w:rsidRPr="008E3735">
              <w:rPr>
                <w:b/>
                <w:sz w:val="24"/>
                <w:szCs w:val="24"/>
              </w:rPr>
              <w:t xml:space="preserve"> </w:t>
            </w:r>
            <w:r w:rsidR="00C54052">
              <w:rPr>
                <w:b/>
                <w:sz w:val="24"/>
                <w:szCs w:val="24"/>
              </w:rPr>
              <w:t>–</w:t>
            </w:r>
            <w:r w:rsidRPr="008E3735">
              <w:rPr>
                <w:b/>
                <w:bCs/>
              </w:rPr>
              <w:t xml:space="preserve">- </w:t>
            </w:r>
            <w:r w:rsidRPr="008E3735">
              <w:rPr>
                <w:b/>
                <w:sz w:val="24"/>
                <w:szCs w:val="24"/>
              </w:rPr>
              <w:t>CNP M4C1I2.1-2023-1222-P-40290</w:t>
            </w:r>
          </w:p>
        </w:tc>
      </w:tr>
      <w:tr w:rsidR="00B272B1" w:rsidRPr="007F1B4C" w14:paraId="64076EE5" w14:textId="77777777" w:rsidTr="00C54052">
        <w:trPr>
          <w:trHeight w:val="555"/>
        </w:trPr>
        <w:tc>
          <w:tcPr>
            <w:tcW w:w="421" w:type="dxa"/>
          </w:tcPr>
          <w:p w14:paraId="7469751F" w14:textId="77777777" w:rsidR="00B272B1" w:rsidRPr="007F1B4C" w:rsidRDefault="00B272B1" w:rsidP="0098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0CBF1203" w14:textId="3E0D2228" w:rsidR="00B272B1" w:rsidRPr="002458BB" w:rsidRDefault="00B272B1" w:rsidP="00C54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 w:rsidR="002D457E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8794" w:type="dxa"/>
          </w:tcPr>
          <w:p w14:paraId="1922B85C" w14:textId="11AE20FD" w:rsidR="00B272B1" w:rsidRPr="009823DF" w:rsidRDefault="00C54052" w:rsidP="00C54052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Theme="minorEastAsia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Formatori/</w:t>
            </w:r>
            <w:r w:rsidR="002458BB">
              <w:rPr>
                <w:rFonts w:ascii="Times New Roman" w:hAnsi="Times New Roman"/>
                <w:b/>
                <w:bCs/>
                <w:lang w:val="it-IT"/>
              </w:rPr>
              <w:t>E</w:t>
            </w:r>
            <w:r>
              <w:rPr>
                <w:rFonts w:ascii="Times New Roman" w:hAnsi="Times New Roman"/>
                <w:b/>
                <w:bCs/>
                <w:lang w:val="it-IT"/>
              </w:rPr>
              <w:t>sperti</w:t>
            </w:r>
            <w:r w:rsid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2D457E" w:rsidRPr="002D457E">
              <w:rPr>
                <w:rFonts w:ascii="Times New Roman" w:hAnsi="Times New Roman"/>
                <w:b/>
                <w:bCs/>
                <w:u w:val="single"/>
                <w:lang w:val="it-IT"/>
              </w:rPr>
              <w:t>INTERNI</w:t>
            </w:r>
            <w:r w:rsidR="002D457E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9823DF"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="009823DF"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2458BB"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="002458BB"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</w:t>
            </w:r>
            <w:r w:rsidR="00DB7008">
              <w:rPr>
                <w:rFonts w:ascii="Times New Roman" w:hAnsi="Times New Roman"/>
                <w:b/>
                <w:bCs/>
                <w:lang w:val="it-IT"/>
              </w:rPr>
              <w:t>di</w:t>
            </w:r>
            <w:r w:rsidR="00DB7008">
              <w:t xml:space="preserve"> </w:t>
            </w:r>
            <w:r w:rsidR="00DB7008" w:rsidRPr="00C54052">
              <w:rPr>
                <w:rFonts w:ascii="Times New Roman" w:hAnsi="Times New Roman"/>
                <w:b/>
                <w:bCs/>
                <w:lang w:val="it-IT"/>
              </w:rPr>
              <w:t>“</w:t>
            </w:r>
            <w:r w:rsidRPr="00C54052">
              <w:rPr>
                <w:rFonts w:ascii="Times New Roman" w:hAnsi="Times New Roman"/>
                <w:b/>
                <w:bCs/>
                <w:lang w:val="it-IT"/>
              </w:rPr>
              <w:t>Comunità di pratiche per l’apprendimento</w:t>
            </w:r>
            <w:r w:rsidR="00DB7008">
              <w:rPr>
                <w:rFonts w:ascii="Times New Roman" w:hAnsi="Times New Roman"/>
                <w:b/>
                <w:bCs/>
                <w:lang w:val="it-IT"/>
              </w:rPr>
              <w:t>”</w:t>
            </w:r>
            <w:r w:rsidR="00DB7008" w:rsidRPr="00DB7008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="009247DD"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</w:p>
        </w:tc>
      </w:tr>
      <w:tr w:rsidR="002D457E" w:rsidRPr="007F1B4C" w14:paraId="789EB7DD" w14:textId="77777777" w:rsidTr="00C54052">
        <w:trPr>
          <w:trHeight w:val="555"/>
        </w:trPr>
        <w:tc>
          <w:tcPr>
            <w:tcW w:w="421" w:type="dxa"/>
          </w:tcPr>
          <w:p w14:paraId="23F6F1FC" w14:textId="77777777" w:rsidR="002D457E" w:rsidRPr="007F1B4C" w:rsidRDefault="002D457E" w:rsidP="002D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708" w:type="dxa"/>
            <w:vAlign w:val="center"/>
          </w:tcPr>
          <w:p w14:paraId="53AE282D" w14:textId="07864E08" w:rsidR="002D457E" w:rsidRPr="002458BB" w:rsidRDefault="002D457E" w:rsidP="002D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2458B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N. </w:t>
            </w: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8794" w:type="dxa"/>
          </w:tcPr>
          <w:p w14:paraId="5B481D73" w14:textId="5E417EE6" w:rsidR="002D457E" w:rsidRDefault="002D457E" w:rsidP="002D457E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Formatori/Esperti </w:t>
            </w:r>
            <w:r w:rsidRPr="002D457E">
              <w:rPr>
                <w:rFonts w:ascii="Times New Roman" w:hAnsi="Times New Roman"/>
                <w:b/>
                <w:bCs/>
                <w:i/>
                <w:iCs/>
                <w:lang w:val="it-IT"/>
              </w:rPr>
              <w:t>ESTERNI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9823DF">
              <w:rPr>
                <w:rFonts w:ascii="Times New Roman" w:hAnsi="Times New Roman"/>
                <w:b/>
                <w:bCs/>
                <w:lang w:val="it-IT"/>
              </w:rPr>
              <w:t>per la realizzazione di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it-IT"/>
              </w:rPr>
              <w:t>a</w:t>
            </w:r>
            <w:r w:rsidRPr="002458BB">
              <w:rPr>
                <w:rFonts w:ascii="Times New Roman" w:hAnsi="Times New Roman"/>
                <w:b/>
                <w:bCs/>
                <w:lang w:val="it-IT"/>
              </w:rPr>
              <w:t xml:space="preserve">ttività </w:t>
            </w:r>
            <w:r>
              <w:rPr>
                <w:rFonts w:ascii="Times New Roman" w:hAnsi="Times New Roman"/>
                <w:b/>
                <w:bCs/>
                <w:lang w:val="it-IT"/>
              </w:rPr>
              <w:t>di</w:t>
            </w:r>
            <w:r>
              <w:t xml:space="preserve"> </w:t>
            </w:r>
            <w:r w:rsidRPr="00C54052">
              <w:rPr>
                <w:rFonts w:ascii="Times New Roman" w:hAnsi="Times New Roman"/>
                <w:b/>
                <w:bCs/>
                <w:lang w:val="it-IT"/>
              </w:rPr>
              <w:t>“Comunità di pratiche per l’apprendimento</w:t>
            </w:r>
            <w:r>
              <w:rPr>
                <w:rFonts w:ascii="Times New Roman" w:hAnsi="Times New Roman"/>
                <w:b/>
                <w:bCs/>
                <w:lang w:val="it-IT"/>
              </w:rPr>
              <w:t>”</w:t>
            </w:r>
            <w:r w:rsidRPr="00DB7008"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  <w:r w:rsidRPr="009247DD">
              <w:rPr>
                <w:rFonts w:ascii="Times New Roman" w:hAnsi="Times New Roman"/>
                <w:b/>
                <w:bCs/>
                <w:lang w:val="it-IT"/>
              </w:rPr>
              <w:t>sulla transizione digitale del personale scolastico</w:t>
            </w:r>
          </w:p>
        </w:tc>
      </w:tr>
    </w:tbl>
    <w:p w14:paraId="3F5D30DB" w14:textId="5105AC3B" w:rsidR="003322CF" w:rsidRPr="007F1B4C" w:rsidRDefault="003322CF" w:rsidP="00610B1E">
      <w:pPr>
        <w:pStyle w:val="Paragrafoelenco"/>
        <w:numPr>
          <w:ilvl w:val="0"/>
          <w:numId w:val="6"/>
        </w:numPr>
        <w:spacing w:before="120" w:after="120"/>
        <w:ind w:left="426"/>
        <w:rPr>
          <w:b/>
          <w:bCs/>
          <w:sz w:val="24"/>
          <w:szCs w:val="24"/>
        </w:rPr>
      </w:pPr>
      <w:r w:rsidRPr="007F1B4C">
        <w:rPr>
          <w:b/>
          <w:sz w:val="24"/>
          <w:szCs w:val="24"/>
        </w:rPr>
        <w:t>Segnare la spunta nella casella del profilo di interesse</w:t>
      </w:r>
      <w:r w:rsidR="001A4568" w:rsidRPr="007F1B4C">
        <w:rPr>
          <w:b/>
          <w:sz w:val="24"/>
          <w:szCs w:val="24"/>
        </w:rPr>
        <w:t>.</w:t>
      </w:r>
    </w:p>
    <w:p w14:paraId="05258CAC" w14:textId="106D73DD" w:rsidR="00197B54" w:rsidRPr="007F1B4C" w:rsidRDefault="00197B54" w:rsidP="00197B54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 xml:space="preserve">A tal fine, </w:t>
      </w:r>
      <w:r w:rsidRPr="007F1B4C">
        <w:rPr>
          <w:b/>
          <w:bCs/>
          <w:sz w:val="24"/>
          <w:szCs w:val="24"/>
          <w:u w:val="single"/>
          <w:lang w:val="it-IT"/>
        </w:rPr>
        <w:t>dichiara</w:t>
      </w:r>
      <w:r w:rsidRPr="007F1B4C">
        <w:rPr>
          <w:sz w:val="24"/>
          <w:szCs w:val="24"/>
          <w:lang w:val="it-IT"/>
        </w:rPr>
        <w:t>, sotto la propria responsabilità:</w:t>
      </w:r>
    </w:p>
    <w:p w14:paraId="0C92682C" w14:textId="77777777" w:rsidR="00197B54" w:rsidRPr="007F1B4C" w:rsidRDefault="00197B54" w:rsidP="00197B54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lastRenderedPageBreak/>
        <w:t>che i recapiti presso i quali si intendono ricevere le comunicazioni sono i seguenti:</w:t>
      </w:r>
    </w:p>
    <w:p w14:paraId="67B3109C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residenza: _____________________________________________________________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</w:p>
    <w:p w14:paraId="5B912C74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ordinaria: 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6B633AAD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indirizzo posta elettronica certificata (PEC): 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</w:t>
      </w:r>
    </w:p>
    <w:p w14:paraId="58CEE533" w14:textId="77777777" w:rsidR="00197B54" w:rsidRPr="007F1B4C" w:rsidRDefault="00197B54" w:rsidP="00197B54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numero di telefono: ____________________________________________________</w:t>
      </w:r>
      <w:r w:rsidR="001A4568" w:rsidRPr="007F1B4C">
        <w:rPr>
          <w:sz w:val="24"/>
          <w:szCs w:val="24"/>
          <w:lang w:val="it-IT"/>
        </w:rPr>
        <w:t>___</w:t>
      </w:r>
      <w:r w:rsidRPr="007F1B4C">
        <w:rPr>
          <w:sz w:val="24"/>
          <w:szCs w:val="24"/>
          <w:lang w:val="it-IT"/>
        </w:rPr>
        <w:t>_,</w:t>
      </w:r>
    </w:p>
    <w:p w14:paraId="143BB42A" w14:textId="77777777" w:rsidR="00197B54" w:rsidRPr="007F1B4C" w:rsidRDefault="00197B54" w:rsidP="001A4568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7F1B4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17B728B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E61CAF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 Decreto e dell’Avviso e di accettare tutte le condizioni ivi contenute;</w:t>
      </w:r>
    </w:p>
    <w:p w14:paraId="21E7256A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aver preso visione dell’informativa di cui all’art. 10 dell’Avviso;</w:t>
      </w:r>
    </w:p>
    <w:p w14:paraId="3B93240E" w14:textId="77777777" w:rsidR="00197B54" w:rsidRPr="007F1B4C" w:rsidRDefault="00197B54" w:rsidP="003322CF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7F1B4C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DB110B" w14:textId="77777777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Ai fini della partecipazione alla procedura in oggetto, il sottoscritto/a </w:t>
      </w:r>
    </w:p>
    <w:p w14:paraId="6D29924F" w14:textId="77777777" w:rsidR="00197B54" w:rsidRPr="007F1B4C" w:rsidRDefault="00197B54" w:rsidP="00197B54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ALTRESÌ</w:t>
      </w:r>
    </w:p>
    <w:p w14:paraId="6EDECD31" w14:textId="139C5F3F" w:rsidR="00197B54" w:rsidRPr="007F1B4C" w:rsidRDefault="00197B54" w:rsidP="00FB4BD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possedere i requisiti di ammissione alla selezione in oggetto di cui all’art. 2 dell’Avviso e, nello specifico, di: </w:t>
      </w:r>
    </w:p>
    <w:p w14:paraId="7472D19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73DFE413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6F3D92B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2832E414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4364AC81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3AB785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essere sottoposto/a a procedimenti penali; </w:t>
      </w:r>
    </w:p>
    <w:p w14:paraId="4F9F16F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25403382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2B04C3CA" w14:textId="77777777" w:rsidR="00197B54" w:rsidRPr="007F1B4C" w:rsidRDefault="00197B54" w:rsidP="003322CF">
      <w:pPr>
        <w:pStyle w:val="Comm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0D7F3BF" w14:textId="1817BF40" w:rsidR="00197B54" w:rsidRPr="007F1B4C" w:rsidRDefault="00197B54" w:rsidP="003322CF">
      <w:pPr>
        <w:pStyle w:val="Comma"/>
        <w:numPr>
          <w:ilvl w:val="1"/>
          <w:numId w:val="5"/>
        </w:numPr>
        <w:spacing w:after="0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F1B4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</w:t>
      </w:r>
      <w:r w:rsidR="001E79E2">
        <w:rPr>
          <w:rFonts w:ascii="Times New Roman" w:hAnsi="Times New Roman" w:cs="Times New Roman"/>
          <w:sz w:val="24"/>
          <w:szCs w:val="24"/>
        </w:rPr>
        <w:t xml:space="preserve"> </w:t>
      </w:r>
      <w:r w:rsidRPr="007F1B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7AEDEA6" w14:textId="77777777" w:rsidR="00197B54" w:rsidRPr="007F1B4C" w:rsidRDefault="00197B54" w:rsidP="003322CF">
      <w:pPr>
        <w:pStyle w:val="Comma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5" w:name="_Hlk107862731"/>
      <w:r w:rsidRPr="007F1B4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7AA04E4F" w14:textId="2AEA003E" w:rsidR="00197B54" w:rsidRDefault="00197B54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Si allega alla presente </w:t>
      </w:r>
      <w:r w:rsidRPr="007F1B4C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 xml:space="preserve"> sottoscritto contenente una autodichiarazione di veridicità dei dati e delle informazioni contenute, ai sensi degli artt. 46 e 47 del D.P.R. 445/2000, nonché fotocopia del documento di identità in corso di validità</w:t>
      </w:r>
      <w:r w:rsidR="00347570">
        <w:rPr>
          <w:rFonts w:ascii="Times New Roman" w:hAnsi="Times New Roman" w:cs="Times New Roman"/>
          <w:sz w:val="24"/>
          <w:szCs w:val="24"/>
          <w:lang w:val="it-IT"/>
        </w:rPr>
        <w:t xml:space="preserve"> e codice fiscale</w:t>
      </w:r>
      <w:r w:rsidRPr="007F1B4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E180903" w14:textId="12ED59CA" w:rsidR="001807A9" w:rsidRPr="007F1B4C" w:rsidRDefault="001807A9" w:rsidP="001807A9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0A2BE7">
        <w:trPr>
          <w:trHeight w:val="483"/>
        </w:trPr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1A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A2432" w14:textId="77777777" w:rsidR="00976EE0" w:rsidRDefault="00976EE0" w:rsidP="00197B54">
      <w:pPr>
        <w:spacing w:after="0" w:line="240" w:lineRule="auto"/>
      </w:pPr>
      <w:r>
        <w:separator/>
      </w:r>
    </w:p>
  </w:endnote>
  <w:endnote w:type="continuationSeparator" w:id="0">
    <w:p w14:paraId="4198A509" w14:textId="77777777" w:rsidR="00976EE0" w:rsidRDefault="00976EE0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6F9D" w14:textId="77777777" w:rsidR="00030F6A" w:rsidRDefault="00030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057381"/>
      <w:docPartObj>
        <w:docPartGallery w:val="Page Numbers (Bottom of Page)"/>
        <w:docPartUnique/>
      </w:docPartObj>
    </w:sdtPr>
    <w:sdtContent>
      <w:p w14:paraId="4254FCA1" w14:textId="6BA260D7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052" w:rsidRPr="00C54052">
          <w:rPr>
            <w:noProof/>
            <w:lang w:val="it-IT"/>
          </w:rPr>
          <w:t>2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3A66" w14:textId="77777777" w:rsidR="00030F6A" w:rsidRDefault="00030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7F8A" w14:textId="77777777" w:rsidR="00976EE0" w:rsidRDefault="00976EE0" w:rsidP="00197B54">
      <w:pPr>
        <w:spacing w:after="0" w:line="240" w:lineRule="auto"/>
      </w:pPr>
      <w:r>
        <w:separator/>
      </w:r>
    </w:p>
  </w:footnote>
  <w:footnote w:type="continuationSeparator" w:id="0">
    <w:p w14:paraId="2DCADDEC" w14:textId="77777777" w:rsidR="00976EE0" w:rsidRDefault="00976EE0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ACD" w14:textId="77777777" w:rsidR="00030F6A" w:rsidRDefault="00030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4CAC" w14:textId="77777777" w:rsidR="00197B54" w:rsidRPr="00030F6A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030F6A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14:paraId="28B84BAF" w14:textId="77777777" w:rsidR="00197B54" w:rsidRDefault="00197B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13C03" w14:textId="38A0E24A" w:rsidR="001A4568" w:rsidRPr="004A73D6" w:rsidRDefault="001A4568" w:rsidP="004A73D6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  <w:r w:rsidRPr="001A4568">
      <w:rPr>
        <w:rFonts w:ascii="Times New Roman" w:hAnsi="Times New Roman"/>
        <w:b/>
        <w:i/>
        <w:iCs/>
        <w:sz w:val="20"/>
        <w:szCs w:val="20"/>
      </w:rPr>
      <w:t>Allegato A all’Avviso – Modello di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D1AD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408D"/>
    <w:multiLevelType w:val="hybridMultilevel"/>
    <w:tmpl w:val="34422F36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2048144066">
    <w:abstractNumId w:val="1"/>
    <w:lvlOverride w:ilvl="0">
      <w:startOverride w:val="1"/>
    </w:lvlOverride>
  </w:num>
  <w:num w:numId="2" w16cid:durableId="796142756">
    <w:abstractNumId w:val="5"/>
  </w:num>
  <w:num w:numId="3" w16cid:durableId="1702317730">
    <w:abstractNumId w:val="0"/>
  </w:num>
  <w:num w:numId="4" w16cid:durableId="1526946192">
    <w:abstractNumId w:val="6"/>
  </w:num>
  <w:num w:numId="5" w16cid:durableId="1378430244">
    <w:abstractNumId w:val="4"/>
  </w:num>
  <w:num w:numId="6" w16cid:durableId="669941746">
    <w:abstractNumId w:val="2"/>
  </w:num>
  <w:num w:numId="7" w16cid:durableId="56750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51"/>
    <w:rsid w:val="00000389"/>
    <w:rsid w:val="00030F6A"/>
    <w:rsid w:val="00086FA2"/>
    <w:rsid w:val="000A2BE7"/>
    <w:rsid w:val="000B12EF"/>
    <w:rsid w:val="000B2764"/>
    <w:rsid w:val="000D7FC1"/>
    <w:rsid w:val="00111F8B"/>
    <w:rsid w:val="001707BA"/>
    <w:rsid w:val="001807A9"/>
    <w:rsid w:val="00197B54"/>
    <w:rsid w:val="001A000B"/>
    <w:rsid w:val="001A4568"/>
    <w:rsid w:val="001E79E2"/>
    <w:rsid w:val="002458BB"/>
    <w:rsid w:val="002834C9"/>
    <w:rsid w:val="002D457E"/>
    <w:rsid w:val="00315782"/>
    <w:rsid w:val="003322CF"/>
    <w:rsid w:val="00343E19"/>
    <w:rsid w:val="00347570"/>
    <w:rsid w:val="003B581D"/>
    <w:rsid w:val="003D3E06"/>
    <w:rsid w:val="003D68FF"/>
    <w:rsid w:val="004208A7"/>
    <w:rsid w:val="004479F7"/>
    <w:rsid w:val="004540E2"/>
    <w:rsid w:val="004A73D6"/>
    <w:rsid w:val="004C779D"/>
    <w:rsid w:val="00527646"/>
    <w:rsid w:val="00584F87"/>
    <w:rsid w:val="006074DE"/>
    <w:rsid w:val="00610B1E"/>
    <w:rsid w:val="006336E5"/>
    <w:rsid w:val="00686327"/>
    <w:rsid w:val="006E7925"/>
    <w:rsid w:val="00751E7A"/>
    <w:rsid w:val="007F1B4C"/>
    <w:rsid w:val="00832854"/>
    <w:rsid w:val="008A6151"/>
    <w:rsid w:val="008B6A8E"/>
    <w:rsid w:val="009020CB"/>
    <w:rsid w:val="00905907"/>
    <w:rsid w:val="009247DD"/>
    <w:rsid w:val="00961051"/>
    <w:rsid w:val="00976EE0"/>
    <w:rsid w:val="009823DF"/>
    <w:rsid w:val="009F19FF"/>
    <w:rsid w:val="00A03740"/>
    <w:rsid w:val="00B06770"/>
    <w:rsid w:val="00B11248"/>
    <w:rsid w:val="00B272B1"/>
    <w:rsid w:val="00BD21E9"/>
    <w:rsid w:val="00BF433B"/>
    <w:rsid w:val="00C31134"/>
    <w:rsid w:val="00C54052"/>
    <w:rsid w:val="00C65A77"/>
    <w:rsid w:val="00C67205"/>
    <w:rsid w:val="00C77657"/>
    <w:rsid w:val="00C8155A"/>
    <w:rsid w:val="00CD6F62"/>
    <w:rsid w:val="00D5511C"/>
    <w:rsid w:val="00DB6120"/>
    <w:rsid w:val="00DB7008"/>
    <w:rsid w:val="00E35679"/>
    <w:rsid w:val="00E4295E"/>
    <w:rsid w:val="00E56879"/>
    <w:rsid w:val="00ED5D6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D1823"/>
  <w15:chartTrackingRefBased/>
  <w15:docId w15:val="{03D3BC01-2D1A-4B2F-8A9A-B07B9734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247D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RCVC010005 T. CAMPANELLA DISTRETTO 030</cp:lastModifiedBy>
  <cp:revision>56</cp:revision>
  <dcterms:created xsi:type="dcterms:W3CDTF">2023-05-22T08:56:00Z</dcterms:created>
  <dcterms:modified xsi:type="dcterms:W3CDTF">2024-12-13T10:08:00Z</dcterms:modified>
</cp:coreProperties>
</file>