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98D38D6" w14:textId="77777777" w:rsidR="002834C9" w:rsidRPr="00706596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5FDEED14" w:rsidR="00197B54" w:rsidRDefault="00197B54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823D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</w:p>
    <w:p w14:paraId="063A091D" w14:textId="2D371893" w:rsidR="00AA5E6E" w:rsidRDefault="00AA5E6E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di </w:t>
      </w:r>
      <w:r w:rsidRPr="00AA5E6E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it-IT"/>
        </w:rPr>
        <w:t>Riapertura termini di selezione</w:t>
      </w:r>
    </w:p>
    <w:p w14:paraId="49FE142E" w14:textId="2FED1E0A" w:rsidR="009823DF" w:rsidRPr="009823DF" w:rsidRDefault="00B06770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personale docente </w:t>
      </w:r>
      <w:r w:rsid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sperto interno </w:t>
      </w:r>
    </w:p>
    <w:p w14:paraId="33590EB0" w14:textId="77777777" w:rsidR="009823DF" w:rsidRPr="009823DF" w:rsidRDefault="009823DF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funzionale alla realizzazione dei percorsi formativi – </w:t>
      </w:r>
      <w:r w:rsidRPr="00F87014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</w:p>
    <w:p w14:paraId="7A9557F1" w14:textId="77777777" w:rsidR="009823DF" w:rsidRPr="009823DF" w:rsidRDefault="009823DF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di lingua e di metodologia di durata annuale, finalizzati al potenziamento delle competenze linguistiche dei docenti in servizio - Progetto PNRR CNP M4C1I3.1-2023-1143 – P-31565 – </w:t>
      </w:r>
    </w:p>
    <w:p w14:paraId="5DF14875" w14:textId="77777777" w:rsidR="009823DF" w:rsidRDefault="009823DF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CUP H34D23002300006 Titolo: “STEM UP”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– </w:t>
      </w:r>
    </w:p>
    <w:p w14:paraId="11F12491" w14:textId="2D6A3147" w:rsidR="00197B54" w:rsidRPr="00B272B1" w:rsidRDefault="00B272B1" w:rsidP="00FC40E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</w:p>
    <w:p w14:paraId="6B1497BB" w14:textId="77777777"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00DBE99" w14:textId="09128014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a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0DF2E32F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03F5FF6D" w14:textId="77777777"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8935"/>
      </w:tblGrid>
      <w:tr w:rsidR="00B272B1" w:rsidRPr="007F1B4C" w14:paraId="16F948C5" w14:textId="77777777" w:rsidTr="009823DF">
        <w:trPr>
          <w:trHeight w:val="258"/>
        </w:trPr>
        <w:tc>
          <w:tcPr>
            <w:tcW w:w="9923" w:type="dxa"/>
            <w:gridSpan w:val="3"/>
          </w:tcPr>
          <w:p w14:paraId="531991C0" w14:textId="75A45FD5" w:rsidR="00B272B1" w:rsidRPr="00B272B1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>Intervento B – DOCENTI 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I3.1-2023-1143-1242</w:t>
            </w:r>
          </w:p>
        </w:tc>
      </w:tr>
      <w:tr w:rsidR="00B272B1" w:rsidRPr="007F1B4C" w14:paraId="64076EE5" w14:textId="77777777" w:rsidTr="009823DF">
        <w:trPr>
          <w:trHeight w:val="282"/>
        </w:trPr>
        <w:tc>
          <w:tcPr>
            <w:tcW w:w="421" w:type="dxa"/>
          </w:tcPr>
          <w:p w14:paraId="7469751F" w14:textId="77777777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14:paraId="0CBF1203" w14:textId="5C5C0848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43159F">
              <w:rPr>
                <w:rFonts w:ascii="Times New Roman" w:hAnsi="Times New Roman"/>
                <w:b/>
                <w:lang w:val="it-IT"/>
              </w:rPr>
              <w:t>4</w:t>
            </w:r>
          </w:p>
        </w:tc>
        <w:tc>
          <w:tcPr>
            <w:tcW w:w="8935" w:type="dxa"/>
          </w:tcPr>
          <w:p w14:paraId="1922B85C" w14:textId="21B06E86" w:rsidR="00B272B1" w:rsidRPr="009823DF" w:rsidRDefault="009823DF" w:rsidP="00C65A77">
            <w:pPr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finalizzati al conseguimento di certificazione di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Livello</w:t>
            </w:r>
            <w:r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B1</w:t>
            </w:r>
          </w:p>
        </w:tc>
      </w:tr>
      <w:tr w:rsidR="009823DF" w:rsidRPr="007F1B4C" w14:paraId="593D1583" w14:textId="77777777" w:rsidTr="009823DF">
        <w:trPr>
          <w:trHeight w:val="258"/>
        </w:trPr>
        <w:tc>
          <w:tcPr>
            <w:tcW w:w="421" w:type="dxa"/>
          </w:tcPr>
          <w:p w14:paraId="0C36405B" w14:textId="77777777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14:paraId="184F8B86" w14:textId="6541EEFE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43159F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8935" w:type="dxa"/>
          </w:tcPr>
          <w:p w14:paraId="3EA84A74" w14:textId="4BD62012" w:rsidR="009823DF" w:rsidRPr="009823DF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 finalizzati al conseguimento di certificazione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Livello B2</w:t>
            </w:r>
          </w:p>
        </w:tc>
      </w:tr>
      <w:tr w:rsidR="009823DF" w:rsidRPr="007F1B4C" w14:paraId="44C287FB" w14:textId="77777777" w:rsidTr="009823DF">
        <w:trPr>
          <w:trHeight w:val="258"/>
        </w:trPr>
        <w:tc>
          <w:tcPr>
            <w:tcW w:w="421" w:type="dxa"/>
          </w:tcPr>
          <w:p w14:paraId="5C7F6917" w14:textId="77777777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14:paraId="1EEF78D7" w14:textId="7A027F41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N. 2</w:t>
            </w:r>
          </w:p>
        </w:tc>
        <w:tc>
          <w:tcPr>
            <w:tcW w:w="8935" w:type="dxa"/>
          </w:tcPr>
          <w:p w14:paraId="63FB8FA5" w14:textId="682B0065" w:rsidR="009823DF" w:rsidRPr="009823DF" w:rsidRDefault="009823DF" w:rsidP="004479F7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</w:t>
            </w:r>
            <w:r w:rsidR="004479F7"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CLIL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per docenti </w:t>
            </w:r>
          </w:p>
        </w:tc>
      </w:tr>
    </w:tbl>
    <w:p w14:paraId="3F5D30DB" w14:textId="5105AC3B"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a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1817BF40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7AA04E4F" w14:textId="6033C971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9"/>
      <w:footerReference w:type="default" r:id="rId10"/>
      <w:headerReference w:type="first" r:id="rId11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F3ED" w14:textId="77777777" w:rsidR="007D0333" w:rsidRDefault="007D0333" w:rsidP="00197B54">
      <w:pPr>
        <w:spacing w:after="0" w:line="240" w:lineRule="auto"/>
      </w:pPr>
      <w:r>
        <w:separator/>
      </w:r>
    </w:p>
  </w:endnote>
  <w:endnote w:type="continuationSeparator" w:id="0">
    <w:p w14:paraId="78883270" w14:textId="77777777" w:rsidR="007D0333" w:rsidRDefault="007D0333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057381"/>
      <w:docPartObj>
        <w:docPartGallery w:val="Page Numbers (Bottom of Page)"/>
        <w:docPartUnique/>
      </w:docPartObj>
    </w:sdtPr>
    <w:sdtContent>
      <w:p w14:paraId="4254FCA1" w14:textId="3CA480ED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94" w:rsidRPr="00F91094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DE5D" w14:textId="77777777" w:rsidR="007D0333" w:rsidRDefault="007D0333" w:rsidP="00197B54">
      <w:pPr>
        <w:spacing w:after="0" w:line="240" w:lineRule="auto"/>
      </w:pPr>
      <w:r>
        <w:separator/>
      </w:r>
    </w:p>
  </w:footnote>
  <w:footnote w:type="continuationSeparator" w:id="0">
    <w:p w14:paraId="37D59739" w14:textId="77777777" w:rsidR="007D0333" w:rsidRDefault="007D0333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4CAC" w14:textId="77777777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r w:rsidRPr="00197B54">
      <w:rPr>
        <w:rFonts w:ascii="Times New Roman" w:hAnsi="Times New Roman"/>
        <w:b/>
        <w:i/>
        <w:iCs/>
        <w:sz w:val="24"/>
        <w:szCs w:val="24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3C03" w14:textId="38A0E24A"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r w:rsidRPr="001A4568">
      <w:rPr>
        <w:rFonts w:ascii="Times New Roman" w:hAnsi="Times New Roman"/>
        <w:b/>
        <w:i/>
        <w:iCs/>
        <w:sz w:val="20"/>
        <w:szCs w:val="20"/>
      </w:rPr>
      <w:t>Allegato A all’Avviso – Modello di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937181557">
    <w:abstractNumId w:val="1"/>
    <w:lvlOverride w:ilvl="0">
      <w:startOverride w:val="1"/>
    </w:lvlOverride>
  </w:num>
  <w:num w:numId="2" w16cid:durableId="564996889">
    <w:abstractNumId w:val="4"/>
  </w:num>
  <w:num w:numId="3" w16cid:durableId="644698504">
    <w:abstractNumId w:val="0"/>
  </w:num>
  <w:num w:numId="4" w16cid:durableId="532429156">
    <w:abstractNumId w:val="5"/>
  </w:num>
  <w:num w:numId="5" w16cid:durableId="88745873">
    <w:abstractNumId w:val="3"/>
  </w:num>
  <w:num w:numId="6" w16cid:durableId="98567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86FA2"/>
    <w:rsid w:val="000A2BE7"/>
    <w:rsid w:val="000B12EF"/>
    <w:rsid w:val="000B2764"/>
    <w:rsid w:val="000D7FC1"/>
    <w:rsid w:val="00111F8B"/>
    <w:rsid w:val="001707BA"/>
    <w:rsid w:val="00197B54"/>
    <w:rsid w:val="001A000B"/>
    <w:rsid w:val="001A4568"/>
    <w:rsid w:val="001E79E2"/>
    <w:rsid w:val="002834C9"/>
    <w:rsid w:val="00315782"/>
    <w:rsid w:val="003322CF"/>
    <w:rsid w:val="00347570"/>
    <w:rsid w:val="004208A7"/>
    <w:rsid w:val="0043159F"/>
    <w:rsid w:val="004479F7"/>
    <w:rsid w:val="004A73D6"/>
    <w:rsid w:val="004C779D"/>
    <w:rsid w:val="00527646"/>
    <w:rsid w:val="00584F87"/>
    <w:rsid w:val="006074DE"/>
    <w:rsid w:val="00610B1E"/>
    <w:rsid w:val="006336E5"/>
    <w:rsid w:val="007D0333"/>
    <w:rsid w:val="007F1B4C"/>
    <w:rsid w:val="00832854"/>
    <w:rsid w:val="008A6151"/>
    <w:rsid w:val="008B6A8E"/>
    <w:rsid w:val="00905907"/>
    <w:rsid w:val="00961051"/>
    <w:rsid w:val="00966328"/>
    <w:rsid w:val="009823DF"/>
    <w:rsid w:val="009F19FF"/>
    <w:rsid w:val="00A03740"/>
    <w:rsid w:val="00A21B9D"/>
    <w:rsid w:val="00AA5E6E"/>
    <w:rsid w:val="00B06770"/>
    <w:rsid w:val="00B11248"/>
    <w:rsid w:val="00B272B1"/>
    <w:rsid w:val="00BF433B"/>
    <w:rsid w:val="00C65A77"/>
    <w:rsid w:val="00C77657"/>
    <w:rsid w:val="00C8155A"/>
    <w:rsid w:val="00CD6F62"/>
    <w:rsid w:val="00DB6120"/>
    <w:rsid w:val="00E56879"/>
    <w:rsid w:val="00F87014"/>
    <w:rsid w:val="00F877CD"/>
    <w:rsid w:val="00F91094"/>
    <w:rsid w:val="00FB4BD2"/>
    <w:rsid w:val="00FC40E1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RCVC010005 T. CAMPANELLA DISTRETTO 030</cp:lastModifiedBy>
  <cp:revision>44</cp:revision>
  <dcterms:created xsi:type="dcterms:W3CDTF">2023-05-22T08:56:00Z</dcterms:created>
  <dcterms:modified xsi:type="dcterms:W3CDTF">2024-12-13T09:27:00Z</dcterms:modified>
</cp:coreProperties>
</file>