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9728"/>
        </w:tabs>
        <w:spacing w:before="35" w:line="453" w:lineRule="auto"/>
        <w:ind w:right="167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Mod</w:t>
      </w:r>
      <w:proofErr w:type="spellEnd"/>
      <w:r>
        <w:rPr>
          <w:rFonts w:ascii="Times New Roman" w:eastAsia="Times New Roman" w:hAnsi="Times New Roman" w:cs="Times New Roman"/>
          <w:b/>
        </w:rPr>
        <w:t>. N</w:t>
      </w:r>
    </w:p>
    <w:p w:rsidR="005376C7" w:rsidRDefault="005376C7" w:rsidP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9728"/>
        </w:tabs>
        <w:spacing w:before="35" w:line="453" w:lineRule="auto"/>
        <w:ind w:right="1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sezione di Polizi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color w:val="000000"/>
        </w:rPr>
        <w:t xml:space="preserve">Stradale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color w:val="000000"/>
        </w:rPr>
        <w:t xml:space="preserve"> Via </w:t>
      </w:r>
    </w:p>
    <w:p w:rsidR="008149B1" w:rsidRDefault="005376C7" w:rsidP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9728"/>
        </w:tabs>
        <w:spacing w:before="35" w:line="453" w:lineRule="auto"/>
        <w:ind w:right="1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5376C7" w:rsidRPr="005376C7" w:rsidRDefault="005376C7" w:rsidP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9728"/>
        </w:tabs>
        <w:spacing w:before="35" w:line="453" w:lineRule="auto"/>
        <w:ind w:right="1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PROVINCIA ___________________</w:t>
      </w: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376C7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87" w:line="278" w:lineRule="auto"/>
        <w:ind w:left="112" w:right="16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OGGETTO: Istituto   scolastico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- Comunicazione di viaggio per </w:t>
      </w:r>
      <w:r>
        <w:rPr>
          <w:rFonts w:ascii="Times New Roman" w:eastAsia="Times New Roman" w:hAnsi="Times New Roman" w:cs="Times New Roman"/>
          <w:b/>
        </w:rPr>
        <w:t>visita guidata</w:t>
      </w:r>
      <w:r>
        <w:rPr>
          <w:rFonts w:ascii="Times New Roman" w:eastAsia="Times New Roman" w:hAnsi="Times New Roman" w:cs="Times New Roman"/>
          <w:b/>
          <w:color w:val="000000"/>
        </w:rPr>
        <w:t>/viaggio di istruzione</w:t>
      </w:r>
    </w:p>
    <w:p w:rsidR="008149B1" w:rsidRDefault="005376C7" w:rsidP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87" w:line="278" w:lineRule="auto"/>
        <w:ind w:left="112" w:right="16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□ Scuola Primaria   □ Scuola Secondaria I grado        □ Scuola Secondaria II grado</w:t>
      </w: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tabs>
          <w:tab w:val="left" w:pos="5091"/>
          <w:tab w:val="left" w:pos="9767"/>
        </w:tabs>
        <w:spacing w:before="44"/>
        <w:rPr>
          <w:rFonts w:ascii="Times New Roman" w:eastAsia="Times New Roman" w:hAnsi="Times New Roman" w:cs="Times New Roman"/>
          <w:color w:val="000000"/>
        </w:rPr>
      </w:pP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9915"/>
        </w:tabs>
        <w:spacing w:before="88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si comunica che il giorno__________________________, nr. _______________ studenti di quest’Istituto effettueranno una visita didattica/viaggio di istruzione a bordo di nr. __________ pullman della Ditta _______________________________________ targato/i  ____________________________________</w:t>
      </w: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9915"/>
        </w:tabs>
        <w:spacing w:before="88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tipo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2947"/>
          <w:tab w:val="left" w:pos="5243"/>
          <w:tab w:val="left" w:pos="9786"/>
        </w:tabs>
        <w:spacing w:before="87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Partenza prevista </w:t>
      </w:r>
      <w:r>
        <w:rPr>
          <w:rFonts w:ascii="Times New Roman" w:eastAsia="Times New Roman" w:hAnsi="Times New Roman" w:cs="Times New Roman"/>
        </w:rPr>
        <w:t>ore _________ del ________ da ______________________________________________ .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2839"/>
          <w:tab w:val="left" w:pos="5135"/>
          <w:tab w:val="left" w:pos="9783"/>
        </w:tabs>
        <w:spacing w:before="87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Ritorno previsto </w:t>
      </w:r>
      <w:r>
        <w:rPr>
          <w:rFonts w:ascii="Times New Roman" w:eastAsia="Times New Roman" w:hAnsi="Times New Roman" w:cs="Times New Roman"/>
        </w:rPr>
        <w:t>ore _________ del _________.</w:t>
      </w: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9757"/>
        </w:tabs>
        <w:spacing w:before="87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Itinerario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 distT="0" distB="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9273" y="3779365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 h="1270" extrusionOk="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127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9273" y="3779365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 h="1270" extrusionOk="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779"/>
          <w:tab w:val="left" w:pos="1977"/>
          <w:tab w:val="left" w:pos="3626"/>
          <w:tab w:val="left" w:pos="4127"/>
          <w:tab w:val="left" w:pos="5265"/>
          <w:tab w:val="left" w:pos="6345"/>
          <w:tab w:val="left" w:pos="7600"/>
          <w:tab w:val="left" w:pos="8243"/>
          <w:tab w:val="left" w:pos="9458"/>
        </w:tabs>
        <w:spacing w:before="56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color w:val="000000"/>
        </w:rPr>
        <w:tab/>
        <w:t>eventuali</w:t>
      </w:r>
      <w:r>
        <w:rPr>
          <w:rFonts w:ascii="Times New Roman" w:eastAsia="Times New Roman" w:hAnsi="Times New Roman" w:cs="Times New Roman"/>
          <w:color w:val="000000"/>
        </w:rPr>
        <w:tab/>
        <w:t>comunicazioni</w:t>
      </w:r>
      <w:r>
        <w:rPr>
          <w:rFonts w:ascii="Times New Roman" w:eastAsia="Times New Roman" w:hAnsi="Times New Roman" w:cs="Times New Roman"/>
          <w:color w:val="000000"/>
        </w:rPr>
        <w:tab/>
        <w:t>si</w:t>
      </w:r>
      <w:r>
        <w:rPr>
          <w:rFonts w:ascii="Times New Roman" w:eastAsia="Times New Roman" w:hAnsi="Times New Roman" w:cs="Times New Roman"/>
          <w:color w:val="000000"/>
        </w:rPr>
        <w:tab/>
        <w:t>trascrive</w:t>
      </w:r>
      <w:r>
        <w:rPr>
          <w:rFonts w:ascii="Times New Roman" w:eastAsia="Times New Roman" w:hAnsi="Times New Roman" w:cs="Times New Roman"/>
          <w:color w:val="000000"/>
        </w:rPr>
        <w:tab/>
        <w:t>l’utenza</w:t>
      </w:r>
      <w:r>
        <w:rPr>
          <w:rFonts w:ascii="Times New Roman" w:eastAsia="Times New Roman" w:hAnsi="Times New Roman" w:cs="Times New Roman"/>
          <w:color w:val="000000"/>
        </w:rPr>
        <w:tab/>
        <w:t>telefonica</w:t>
      </w:r>
      <w:r>
        <w:rPr>
          <w:rFonts w:ascii="Times New Roman" w:eastAsia="Times New Roman" w:hAnsi="Times New Roman" w:cs="Times New Roman"/>
          <w:color w:val="000000"/>
        </w:rPr>
        <w:tab/>
        <w:t>del</w:t>
      </w:r>
      <w:r>
        <w:rPr>
          <w:rFonts w:ascii="Times New Roman" w:eastAsia="Times New Roman" w:hAnsi="Times New Roman" w:cs="Times New Roman"/>
          <w:color w:val="000000"/>
        </w:rPr>
        <w:tab/>
        <w:t>referente</w:t>
      </w:r>
      <w:r>
        <w:rPr>
          <w:rFonts w:ascii="Times New Roman" w:eastAsia="Times New Roman" w:hAnsi="Times New Roman" w:cs="Times New Roman"/>
          <w:color w:val="000000"/>
        </w:rPr>
        <w:tab/>
        <w:t>sig.</w:t>
      </w: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tabs>
          <w:tab w:val="left" w:pos="779"/>
          <w:tab w:val="left" w:pos="1977"/>
          <w:tab w:val="left" w:pos="3626"/>
          <w:tab w:val="left" w:pos="4127"/>
          <w:tab w:val="left" w:pos="5265"/>
          <w:tab w:val="left" w:pos="6345"/>
          <w:tab w:val="left" w:pos="7600"/>
          <w:tab w:val="left" w:pos="8243"/>
          <w:tab w:val="left" w:pos="9458"/>
        </w:tabs>
        <w:spacing w:before="56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149B1" w:rsidRDefault="005376C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9273" y="3779365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 h="1270" extrusionOk="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149B1" w:rsidRDefault="008149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8149B1" w:rsidRDefault="005376C7">
      <w:pPr>
        <w:pStyle w:val="Titol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</w:rPr>
        <w:t>Reggio Calabria, __________________</w:t>
      </w:r>
      <w:r>
        <w:rPr>
          <w:rFonts w:ascii="Times New Roman" w:eastAsia="Times New Roman" w:hAnsi="Times New Roman" w:cs="Times New Roman"/>
        </w:rPr>
        <w:t xml:space="preserve">                                          IL DIRIGENTE SCOLASTICO</w:t>
      </w:r>
    </w:p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p w:rsidR="008149B1" w:rsidRDefault="008149B1"/>
    <w:sectPr w:rsidR="008149B1">
      <w:pgSz w:w="11900" w:h="16840"/>
      <w:pgMar w:top="1380" w:right="96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1"/>
    <w:rsid w:val="005376C7"/>
    <w:rsid w:val="008149B1"/>
    <w:rsid w:val="00AA6293"/>
    <w:rsid w:val="00D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57"/>
      <w:ind w:right="163"/>
      <w:jc w:val="right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57"/>
      <w:ind w:right="163"/>
      <w:jc w:val="right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01YW/fSkeCvl+evUAQgPuYirA==">CgMxLjA4AHIhMWszM2Z6U0RSUklBRjhlSVV6X0tvbHMzMU5YNDVyTWZa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MI10968</dc:creator>
  <cp:lastModifiedBy>pc</cp:lastModifiedBy>
  <cp:revision>2</cp:revision>
  <dcterms:created xsi:type="dcterms:W3CDTF">2024-09-15T16:39:00Z</dcterms:created>
  <dcterms:modified xsi:type="dcterms:W3CDTF">2024-09-15T16:39:00Z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2022-09-05T00:00:00Z</vt:filetime>
  </property>
</Properties>
</file>