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E70A" w14:textId="77777777" w:rsidR="00566CEF" w:rsidRDefault="00566CEF"/>
    <w:tbl>
      <w:tblPr>
        <w:tblStyle w:val="a"/>
        <w:tblW w:w="102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906"/>
        <w:gridCol w:w="956"/>
      </w:tblGrid>
      <w:tr w:rsidR="00566CEF" w14:paraId="33D12F10" w14:textId="77777777">
        <w:trPr>
          <w:trHeight w:val="836"/>
          <w:jc w:val="center"/>
        </w:trPr>
        <w:tc>
          <w:tcPr>
            <w:tcW w:w="1418" w:type="dxa"/>
            <w:vMerge w:val="restart"/>
          </w:tcPr>
          <w:p w14:paraId="4C91516F" w14:textId="77777777" w:rsidR="00566CEF" w:rsidRDefault="00A17386">
            <w:pPr>
              <w:ind w:right="-5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8A9491C" wp14:editId="016670A5">
                  <wp:simplePos x="0" y="0"/>
                  <wp:positionH relativeFrom="column">
                    <wp:posOffset>-63011</wp:posOffset>
                  </wp:positionH>
                  <wp:positionV relativeFrom="paragraph">
                    <wp:posOffset>0</wp:posOffset>
                  </wp:positionV>
                  <wp:extent cx="890115" cy="890115"/>
                  <wp:effectExtent l="0" t="0" r="0" b="0"/>
                  <wp:wrapSquare wrapText="bothSides" distT="0" distB="0" distL="114300" distR="114300"/>
                  <wp:docPr id="3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15" cy="890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7DEDF141" w14:textId="77777777" w:rsidR="00566CEF" w:rsidRDefault="00566CEF">
            <w:pPr>
              <w:ind w:right="-56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C4D33F7" w14:textId="10634309" w:rsidR="00566CEF" w:rsidRDefault="00A17386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CONVITTO NAZIONALE di STATO “T.</w:t>
            </w:r>
            <w:r w:rsidR="000A6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CAMPANELLA”</w:t>
            </w:r>
          </w:p>
        </w:tc>
        <w:tc>
          <w:tcPr>
            <w:tcW w:w="956" w:type="dxa"/>
          </w:tcPr>
          <w:p w14:paraId="28CF4D32" w14:textId="77777777" w:rsidR="00566CEF" w:rsidRDefault="00A17386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1FC29A1" wp14:editId="51D5EE77">
                  <wp:simplePos x="0" y="0"/>
                  <wp:positionH relativeFrom="column">
                    <wp:posOffset>79864</wp:posOffset>
                  </wp:positionH>
                  <wp:positionV relativeFrom="paragraph">
                    <wp:posOffset>226254</wp:posOffset>
                  </wp:positionV>
                  <wp:extent cx="433654" cy="433654"/>
                  <wp:effectExtent l="0" t="0" r="0" b="0"/>
                  <wp:wrapNone/>
                  <wp:docPr id="39" name="image1.png" descr="107px-Italy-Emblem_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07px-Italy-Emblem_sv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54" cy="4336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6CEF" w14:paraId="4CFDEBA3" w14:textId="77777777">
        <w:trPr>
          <w:trHeight w:val="651"/>
          <w:jc w:val="center"/>
        </w:trPr>
        <w:tc>
          <w:tcPr>
            <w:tcW w:w="1418" w:type="dxa"/>
            <w:vMerge/>
          </w:tcPr>
          <w:p w14:paraId="7B073F9E" w14:textId="77777777" w:rsidR="00566CEF" w:rsidRDefault="00566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single" w:sz="4" w:space="0" w:color="000000"/>
            </w:tcBorders>
          </w:tcPr>
          <w:p w14:paraId="60208330" w14:textId="77777777" w:rsidR="00566CEF" w:rsidRDefault="00A17386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Scuole statali annesse: Primaria - Secondaria I grado – Liceo Classico - Classico Europeo</w:t>
            </w:r>
          </w:p>
          <w:p w14:paraId="5A55ACC4" w14:textId="77777777" w:rsidR="00566CEF" w:rsidRDefault="00A17386">
            <w:pPr>
              <w:ind w:right="-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Aschenez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180 - 89125 Reggio Cal. – C.M.: RCVC010005 – C.F.: 92093030804</w:t>
            </w:r>
          </w:p>
          <w:p w14:paraId="23D1BD5C" w14:textId="77777777" w:rsidR="00566CEF" w:rsidRPr="001C5238" w:rsidRDefault="00A17386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C52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Tel. 0965 499421 - Fax 0965 332253 – Sito web: www.convittocampanella.edu.it  </w:t>
            </w:r>
          </w:p>
          <w:p w14:paraId="405A4A50" w14:textId="77777777" w:rsidR="00566CEF" w:rsidRDefault="00A17386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E-mail: rcvc010005@istruzione.it    PEC: rcvc010005@pec.istruzione.it</w:t>
            </w:r>
          </w:p>
          <w:p w14:paraId="62E1BB5F" w14:textId="77777777" w:rsidR="00566CEF" w:rsidRDefault="00566CEF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08DE2353" w14:textId="77777777" w:rsidR="00566CEF" w:rsidRDefault="00A17386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72A1C88" wp14:editId="459543F4">
                  <wp:simplePos x="0" y="0"/>
                  <wp:positionH relativeFrom="column">
                    <wp:posOffset>97156</wp:posOffset>
                  </wp:positionH>
                  <wp:positionV relativeFrom="paragraph">
                    <wp:posOffset>228502</wp:posOffset>
                  </wp:positionV>
                  <wp:extent cx="413239" cy="307731"/>
                  <wp:effectExtent l="0" t="0" r="0" b="0"/>
                  <wp:wrapNone/>
                  <wp:docPr id="38" name="image2.png" descr="Unione Europe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ione Europea 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39" cy="307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45A6CE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3F1CF777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Mod. H</w:t>
      </w:r>
    </w:p>
    <w:p w14:paraId="554E66C6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98BE7" w14:textId="77777777" w:rsidR="00566CEF" w:rsidRDefault="00A1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docente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3E08EBD1" w14:textId="77777777" w:rsidR="00566CEF" w:rsidRDefault="00A1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</w:t>
      </w:r>
    </w:p>
    <w:p w14:paraId="774B9507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12129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Oggetto: Conferimento incarico di accompagnatore alunni</w:t>
      </w:r>
      <w:r w:rsidR="00C967A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alle uscite didattiche/visite guidate,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viaggio di istruzione/ st</w:t>
      </w:r>
      <w:r w:rsidR="00C967A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age linguistico a _____________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 dal _______ al 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 .</w:t>
      </w:r>
      <w:proofErr w:type="gramEnd"/>
    </w:p>
    <w:p w14:paraId="2581DFDD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5DD15" w14:textId="77777777" w:rsidR="00566CEF" w:rsidRDefault="00A1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14:paraId="7EAF2027" w14:textId="77777777" w:rsidR="00566CEF" w:rsidRDefault="0056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17AD9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delibere del Collegio dei docenti del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________________________;</w:t>
      </w:r>
    </w:p>
    <w:p w14:paraId="5F8298FE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PTOF e il Regolamento “Viaggi di istruzione - uscite didattiche - visite guidate - stage”;</w:t>
      </w:r>
    </w:p>
    <w:p w14:paraId="30343106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numero degli alunni partecipanti al viaggio/stage in oggetto;</w:t>
      </w:r>
    </w:p>
    <w:p w14:paraId="5D498A78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VERIFICATO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gli alunni sono stati autorizzati dai genitori a partecipare al viaggio/stage in oggetto</w:t>
      </w:r>
    </w:p>
    <w:p w14:paraId="69520EE2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ACCERTATA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disponibilità del docente in indirizzo;</w:t>
      </w:r>
    </w:p>
    <w:p w14:paraId="0C11E685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53DCE" w14:textId="77777777" w:rsidR="00566CEF" w:rsidRDefault="00A1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CONFERISCE</w:t>
      </w:r>
    </w:p>
    <w:p w14:paraId="75734F43" w14:textId="63B4AEA1" w:rsidR="001C5238" w:rsidRDefault="00A17386" w:rsidP="001C5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docente di</w:t>
      </w:r>
    </w:p>
    <w:p w14:paraId="77A5ADC4" w14:textId="77777777" w:rsidR="001C5238" w:rsidRDefault="001C5238" w:rsidP="001C5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D44BD1" w14:textId="267BC64D" w:rsidR="00566CEF" w:rsidRDefault="00A17386" w:rsidP="001C5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Scuola Primaria     □ Scuola Secondaria I grado     □ Scuola Secondaria II grado</w:t>
      </w:r>
    </w:p>
    <w:p w14:paraId="16FE8FD3" w14:textId="77777777" w:rsidR="001C5238" w:rsidRDefault="001C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D587B" w14:textId="0FC41A96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l’incarico di accompagnatore de</w:t>
      </w:r>
      <w:r w:rsidR="001C5238"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alunni</w:t>
      </w:r>
      <w:r w:rsidR="001C5238">
        <w:rPr>
          <w:rFonts w:ascii="Times New Roman" w:eastAsia="Times New Roman" w:hAnsi="Times New Roman" w:cs="Times New Roman"/>
          <w:sz w:val="24"/>
          <w:szCs w:val="24"/>
        </w:rPr>
        <w:t xml:space="preserve"> di seguito elencati per l’attività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19BCF" w14:textId="57CF3B2F" w:rsidR="001C5238" w:rsidRDefault="001C5238" w:rsidP="001C5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uscita didattica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 visita guidata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 viaggio di istruzione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 stage</w:t>
      </w:r>
    </w:p>
    <w:p w14:paraId="0AE8526F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F2799" w14:textId="77777777" w:rsidR="00566CEF" w:rsidRDefault="00A17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</w:t>
      </w:r>
    </w:p>
    <w:p w14:paraId="138EBFB3" w14:textId="77777777" w:rsidR="00566CEF" w:rsidRDefault="00A17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</w:t>
      </w:r>
    </w:p>
    <w:p w14:paraId="665CE275" w14:textId="77777777" w:rsidR="00A17386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897B2" w14:textId="77777777" w:rsidR="00A17386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03E71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precisa che:</w:t>
      </w:r>
    </w:p>
    <w:p w14:paraId="37B8200F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l’incarico di docente accompagnatore comporta l’obbligo di un’attenta e assidua vigilanza degli alunni e l’assunzione delle responsabilità di cui agli artt. 2047 – 2048 del C.C., integrati dalla norma di cui all’art. 61 della legge 11/07/80 n. 312, che limita la responsabilità patrimoniale del personale della scuola ai soli casi di dolo e colpa grave;</w:t>
      </w:r>
    </w:p>
    <w:p w14:paraId="2DB2C354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il docente accompagnatore è tenuto a conoscere il vigente Regolamento di Istituto sulle uscite didattiche/ visite guidate/ viaggi di istruzione/ stage;</w:t>
      </w:r>
    </w:p>
    <w:p w14:paraId="3DFC4C3A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il docente accompagnatore è tenuto ad apporre, in calce alla presente nomina, la propria firma per assunzione di responsabilità come previsto dalla normativa vigente;</w:t>
      </w:r>
    </w:p>
    <w:p w14:paraId="13051754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la prestazione sarà resa a decorrere dalla data di partenza e fino alla data di rientro e, durante il suddetto periodo, il docente sarà considerato in servizio a tutti gli effetti;</w:t>
      </w:r>
    </w:p>
    <w:p w14:paraId="455CA537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per la prestazione in oggetto non è previsto alcun compenso.</w:t>
      </w:r>
    </w:p>
    <w:p w14:paraId="0BB6DBFB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121D52C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BBA2D" w14:textId="77777777" w:rsidR="00566CEF" w:rsidRDefault="00A173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Il DIRIGENTE SCOLASTICO</w:t>
      </w:r>
    </w:p>
    <w:p w14:paraId="192204E0" w14:textId="77777777" w:rsidR="00566CEF" w:rsidRDefault="00A173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.                                                                                               dr.ssa Francesca Arena</w:t>
      </w:r>
    </w:p>
    <w:p w14:paraId="4921D104" w14:textId="77777777" w:rsidR="00566CEF" w:rsidRDefault="00A173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documento informatico firmato digitalmente</w:t>
      </w:r>
    </w:p>
    <w:p w14:paraId="315C5B29" w14:textId="77777777" w:rsidR="00566CEF" w:rsidRDefault="00A173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ai sensi del </w:t>
      </w:r>
      <w:proofErr w:type="spellStart"/>
      <w:r>
        <w:rPr>
          <w:rFonts w:ascii="Times New Roman" w:eastAsia="Times New Roman" w:hAnsi="Times New Roman" w:cs="Times New Roman"/>
          <w:i/>
        </w:rPr>
        <w:t>D.Lgs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82/2005 </w:t>
      </w:r>
      <w:proofErr w:type="spellStart"/>
      <w:r>
        <w:rPr>
          <w:rFonts w:ascii="Times New Roman" w:eastAsia="Times New Roman" w:hAnsi="Times New Roman" w:cs="Times New Roman"/>
          <w:i/>
        </w:rPr>
        <w:t>s.m.i.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e norme collegate</w:t>
      </w:r>
    </w:p>
    <w:p w14:paraId="3F2207D1" w14:textId="77777777" w:rsidR="00566CEF" w:rsidRDefault="00A1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il quale sostituisce il documento cartaceo e la firma autografa</w:t>
      </w:r>
    </w:p>
    <w:p w14:paraId="1792A130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14:paraId="0885B31C" w14:textId="5B48E5AF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C34F651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A3D4B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E451B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DF4FF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CD2D3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=======================================================================</w:t>
      </w:r>
    </w:p>
    <w:p w14:paraId="0280A99F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7D862" w14:textId="77777777" w:rsidR="00566CEF" w:rsidRDefault="00A173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ASSUNZIONE DI RESPONSABILITA’ DEL DOCENTE ACCOMPAGNATORE</w:t>
      </w:r>
    </w:p>
    <w:p w14:paraId="6B34F41A" w14:textId="77777777" w:rsidR="00566CEF" w:rsidRDefault="00A1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(uscite didattiche/ visite guidate/ viaggi d’ istruzione/ stage linguistici)</w:t>
      </w:r>
    </w:p>
    <w:p w14:paraId="69858BBE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4EF36E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Docente Accompagnatore _______________________________________ dichiara sotto la propria personale responsabilità, civile e penale, che eserciterà costantemente la vigilanza e la sorveglianza nei confronti degli alunni   partecipanti all’iniziativa scolastica, ai sensi della normativa vigente Codice Civile e Penale e della nota MIUR  674 del 3 febbraio 2016 con  successive integrazioni e modifiche, assumendosi la piena responsabilità della tutela della loro incolumità e della loro sicurezza in ogni momento dell’attività, mai lasciandoli da soli o privi di adulti di riferimento.</w:t>
      </w:r>
    </w:p>
    <w:p w14:paraId="46DDA305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rende inoltre consapevole che solo i docenti sono deputati e responsabili della sorveglianza/vigilanza e che le altre figure eventualmente presenti, costituiscono solo un supporto, con destinazione specifica a particolari situazioni.</w:t>
      </w:r>
    </w:p>
    <w:p w14:paraId="3FC3CB69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5F57C1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Reggio </w:t>
      </w:r>
      <w:proofErr w:type="gramStart"/>
      <w:r>
        <w:rPr>
          <w:rFonts w:ascii="Times New Roman" w:eastAsia="Times New Roman" w:hAnsi="Times New Roman" w:cs="Times New Roman"/>
        </w:rPr>
        <w:t>Calabria,  _</w:t>
      </w:r>
      <w:proofErr w:type="gramEnd"/>
      <w:r>
        <w:rPr>
          <w:rFonts w:ascii="Times New Roman" w:eastAsia="Times New Roman" w:hAnsi="Times New Roman" w:cs="Times New Roman"/>
        </w:rPr>
        <w:t>___________________</w:t>
      </w:r>
    </w:p>
    <w:p w14:paraId="45B6746F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9DA0B1" w14:textId="77777777" w:rsidR="00566CEF" w:rsidRDefault="00A173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Il docente accompagnatore </w:t>
      </w:r>
    </w:p>
    <w:p w14:paraId="512A5C06" w14:textId="77777777" w:rsidR="00566CEF" w:rsidRDefault="00566C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193515" w14:textId="77777777" w:rsidR="00566CEF" w:rsidRDefault="00566C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165DD8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14:paraId="381ADA92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3FE83B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D0D6E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90151" w14:textId="77777777" w:rsidR="00566CEF" w:rsidRDefault="0056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4376D" w14:textId="77777777" w:rsidR="00566CEF" w:rsidRDefault="00566CE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5F7F1083" w14:textId="77777777" w:rsidR="00566CEF" w:rsidRDefault="00A1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566CEF">
      <w:pgSz w:w="11906" w:h="16838"/>
      <w:pgMar w:top="142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1583D"/>
    <w:multiLevelType w:val="multilevel"/>
    <w:tmpl w:val="E7E85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CEF"/>
    <w:rsid w:val="0006098B"/>
    <w:rsid w:val="000A6834"/>
    <w:rsid w:val="001C5238"/>
    <w:rsid w:val="00342FA5"/>
    <w:rsid w:val="00460F56"/>
    <w:rsid w:val="004A29DC"/>
    <w:rsid w:val="00566CEF"/>
    <w:rsid w:val="00A17386"/>
    <w:rsid w:val="00AF4757"/>
    <w:rsid w:val="00B93068"/>
    <w:rsid w:val="00C967AD"/>
    <w:rsid w:val="00D06B78"/>
    <w:rsid w:val="00E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E853"/>
  <w15:docId w15:val="{6918DA47-DA02-4447-BCF9-6DDCC20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D80F2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F611A"/>
    <w:pPr>
      <w:spacing w:after="0" w:line="240" w:lineRule="auto"/>
      <w:ind w:left="-284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table" w:styleId="Grigliatabella">
    <w:name w:val="Table Grid"/>
    <w:basedOn w:val="Tabellanormale"/>
    <w:uiPriority w:val="39"/>
    <w:rsid w:val="00B75439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E038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80F2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Corpo del testo"/>
    <w:basedOn w:val="Normale"/>
    <w:link w:val="CorpotestoCarattere"/>
    <w:uiPriority w:val="99"/>
    <w:unhideWhenUsed/>
    <w:qFormat/>
    <w:rsid w:val="00D80F29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testoCarattere">
    <w:name w:val="Corpo testo Carattere"/>
    <w:aliases w:val="Corpo del testo Carattere1"/>
    <w:basedOn w:val="Carpredefinitoparagrafo"/>
    <w:link w:val="Corpotesto"/>
    <w:uiPriority w:val="99"/>
    <w:semiHidden/>
    <w:rsid w:val="00D80F2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rsid w:val="001D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2BE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F611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A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1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F6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F611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F6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61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611A"/>
    <w:pPr>
      <w:spacing w:after="120" w:line="276" w:lineRule="auto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611A"/>
    <w:rPr>
      <w:rFonts w:ascii="Calibri" w:eastAsia="Calibri" w:hAnsi="Calibri" w:cs="Times New Roman"/>
    </w:rPr>
  </w:style>
  <w:style w:type="paragraph" w:customStyle="1" w:styleId="Riferimento">
    <w:name w:val="Riferimento"/>
    <w:basedOn w:val="Corpotesto"/>
    <w:rsid w:val="00BF611A"/>
    <w:pPr>
      <w:widowControl/>
      <w:autoSpaceDE/>
      <w:autoSpaceDN/>
      <w:adjustRightInd/>
      <w:ind w:left="0"/>
      <w:jc w:val="both"/>
    </w:pPr>
    <w:rPr>
      <w:rFonts w:ascii="Arial" w:eastAsia="Times New Roman" w:hAnsi="Arial"/>
      <w:szCs w:val="20"/>
    </w:rPr>
  </w:style>
  <w:style w:type="character" w:customStyle="1" w:styleId="A8">
    <w:name w:val="A8"/>
    <w:rsid w:val="00BF611A"/>
    <w:rPr>
      <w:color w:val="000000"/>
      <w:sz w:val="18"/>
      <w:szCs w:val="18"/>
    </w:rPr>
  </w:style>
  <w:style w:type="character" w:customStyle="1" w:styleId="CorpodeltestoCarattere">
    <w:name w:val="Corpo del testo Carattere"/>
    <w:uiPriority w:val="99"/>
    <w:rsid w:val="00BF611A"/>
    <w:rPr>
      <w:sz w:val="22"/>
      <w:szCs w:val="22"/>
      <w:lang w:eastAsia="en-US"/>
    </w:rPr>
  </w:style>
  <w:style w:type="paragraph" w:customStyle="1" w:styleId="Default">
    <w:name w:val="Default"/>
    <w:rsid w:val="00BF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BF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F611A"/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F611A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F611A"/>
    <w:rPr>
      <w:rFonts w:ascii="Calibri" w:eastAsia="Calibri" w:hAnsi="Calibri" w:cs="Times New Roman"/>
      <w:sz w:val="16"/>
      <w:szCs w:val="16"/>
    </w:rPr>
  </w:style>
  <w:style w:type="character" w:customStyle="1" w:styleId="Corpodeltesto20">
    <w:name w:val="Corpo del testo (2)_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15ptGrassetto">
    <w:name w:val="Corpo del testo (2) + 11;5 pt;Grassetto"/>
    <w:rsid w:val="00BF6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2">
    <w:name w:val="Corpo del testo (2)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XIOsmGd+J4QP5Z8/l0e2Xxlow==">CgMxLjAyCGguZ2pkZ3hzMgloLjMwajB6bGw4AHIhMUZSUjB6SVc3LWJ5TFNOcGF6LUNRbFpqWUpOS2VHLXQ3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2024-09-15T16:37:00Z</dcterms:created>
  <dcterms:modified xsi:type="dcterms:W3CDTF">2024-09-16T07:25:00Z</dcterms:modified>
</cp:coreProperties>
</file>