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Via Aschenez,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72D788D7" w14:textId="77777777" w:rsidR="008A6151" w:rsidRDefault="008A6151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584F87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584F87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815D540" w14:textId="5B495612" w:rsidR="00197B54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5147985E" w14:textId="7E280009" w:rsidR="00C538BF" w:rsidRPr="00D345E4" w:rsidRDefault="00C538BF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345E4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ALLEGATO C - </w:t>
      </w:r>
      <w:r w:rsidRPr="00D345E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ALL’AVVISO PUBBLICO</w:t>
      </w:r>
    </w:p>
    <w:p w14:paraId="22D2A1ED" w14:textId="77777777" w:rsidR="00C57F86" w:rsidRPr="00D345E4" w:rsidRDefault="00C57F86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345E4">
        <w:rPr>
          <w:rFonts w:ascii="Times New Roman" w:eastAsia="Times New Roman" w:hAnsi="Times New Roman" w:cs="Times New Roman"/>
          <w:sz w:val="24"/>
          <w:szCs w:val="24"/>
          <w:lang w:val="it-IT"/>
        </w:rPr>
        <w:t>per la selezione di personale docente Esperti interni e/o esterni e Tutor interni</w:t>
      </w:r>
    </w:p>
    <w:p w14:paraId="08A494ED" w14:textId="7D28D725" w:rsidR="00C538BF" w:rsidRPr="00D345E4" w:rsidRDefault="00C538BF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D345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funzionale alla realizzazione dei percorsi formativi </w:t>
      </w:r>
      <w:r w:rsidRPr="00D345E4">
        <w:rPr>
          <w:rFonts w:ascii="Times New Roman" w:eastAsia="Times New Roman" w:hAnsi="Times New Roman" w:cs="Times New Roman"/>
          <w:b/>
          <w:lang w:val="it-IT"/>
        </w:rPr>
        <w:t>- ATT-829</w:t>
      </w:r>
    </w:p>
    <w:p w14:paraId="2CF1EA7E" w14:textId="77777777" w:rsidR="00C538BF" w:rsidRPr="00D345E4" w:rsidRDefault="00C538BF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bookmarkStart w:id="1" w:name="_Hlk163749051"/>
      <w:r w:rsidRPr="00D345E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per il potenziamento delle competenze linguistiche degli studenti </w:t>
      </w:r>
    </w:p>
    <w:bookmarkEnd w:id="1"/>
    <w:p w14:paraId="57BDA58F" w14:textId="77777777" w:rsidR="00C538BF" w:rsidRPr="00D345E4" w:rsidRDefault="00C538BF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  <w:r w:rsidRPr="00D345E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Intervento A – Cod. M4C1I3.1-2023-1143-1224</w:t>
      </w:r>
    </w:p>
    <w:p w14:paraId="11A38F3E" w14:textId="66E5C4E3" w:rsidR="00C538BF" w:rsidRPr="00D345E4" w:rsidRDefault="00C538BF" w:rsidP="008E6E81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" w:name="_Hlk163469990"/>
      <w:r w:rsidRPr="00D345E4">
        <w:rPr>
          <w:rFonts w:ascii="Times New Roman" w:eastAsia="Times New Roman" w:hAnsi="Times New Roman" w:cs="Times New Roman"/>
          <w:sz w:val="24"/>
          <w:szCs w:val="24"/>
          <w:lang w:val="it-IT"/>
        </w:rPr>
        <w:t>PNRR CNP M4C1I3.1-2023-1143 – P-31565 – CUP H34D23002300006 Titolo: “</w:t>
      </w:r>
      <w:bookmarkStart w:id="3" w:name="_Hlk161136446"/>
      <w:r w:rsidRPr="00D345E4">
        <w:rPr>
          <w:rFonts w:ascii="Times New Roman" w:eastAsia="Times New Roman" w:hAnsi="Times New Roman" w:cs="Times New Roman"/>
          <w:sz w:val="24"/>
          <w:szCs w:val="24"/>
          <w:lang w:val="it-IT"/>
        </w:rPr>
        <w:t>STEM UP</w:t>
      </w:r>
      <w:bookmarkEnd w:id="3"/>
      <w:r w:rsidRPr="00D345E4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bookmarkEnd w:id="2"/>
      <w:r w:rsidRPr="00D345E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 xml:space="preserve"> – </w:t>
      </w:r>
    </w:p>
    <w:p w14:paraId="4ABB0694" w14:textId="1E60F0C9" w:rsidR="00C538BF" w:rsidRPr="00D345E4" w:rsidRDefault="00C538BF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345E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Azioni di potenziamento delle competenze STEM e multilinguistiche (D.M. n. 65/2023)</w:t>
      </w:r>
    </w:p>
    <w:p w14:paraId="08021FDF" w14:textId="54101D6B" w:rsidR="00C538BF" w:rsidRPr="00D345E4" w:rsidRDefault="00C538BF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345E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TABELLA VALUTAZIONE TITOLI TUTOR</w:t>
      </w:r>
    </w:p>
    <w:p w14:paraId="03F8396E" w14:textId="77777777" w:rsidR="00C538BF" w:rsidRDefault="00C538BF" w:rsidP="00C538BF">
      <w:pPr>
        <w:spacing w:after="0"/>
        <w:ind w:left="142" w:right="406"/>
        <w:rPr>
          <w:rFonts w:ascii="Times New Roman" w:eastAsia="Times New Roman" w:hAnsi="Times New Roman" w:cs="Times New Roman"/>
        </w:rPr>
      </w:pPr>
    </w:p>
    <w:p w14:paraId="653398A9" w14:textId="22CF2DDD" w:rsidR="00C538BF" w:rsidRDefault="00C538BF" w:rsidP="00C538BF">
      <w:pPr>
        <w:spacing w:after="0" w:line="240" w:lineRule="auto"/>
        <w:ind w:left="-284" w:right="-285"/>
        <w:rPr>
          <w:rFonts w:ascii="Times New Roman" w:hAnsi="Times New Roman" w:cs="Times New Roman"/>
          <w:bCs/>
          <w:lang w:val="it-IT"/>
        </w:rPr>
      </w:pPr>
    </w:p>
    <w:tbl>
      <w:tblPr>
        <w:tblpPr w:leftFromText="141" w:rightFromText="141" w:vertAnchor="text" w:horzAnchor="margin" w:tblpX="-161" w:tblpY="141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993"/>
        <w:gridCol w:w="850"/>
        <w:gridCol w:w="851"/>
        <w:gridCol w:w="1275"/>
        <w:gridCol w:w="1134"/>
      </w:tblGrid>
      <w:tr w:rsidR="009A21BD" w:rsidRPr="00FF1334" w14:paraId="09408EB4" w14:textId="3C69B9D0" w:rsidTr="00A316E8">
        <w:trPr>
          <w:trHeight w:val="1123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33256CB5" w14:textId="77777777" w:rsidR="00907A94" w:rsidRDefault="009A21BD" w:rsidP="00D345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</w:pPr>
            <w:r w:rsidRPr="004155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 w:eastAsia="it-IT"/>
              </w:rPr>
              <w:t xml:space="preserve">CRITERI DI SELEZIONE </w:t>
            </w:r>
            <w:r w:rsidR="00C538BF" w:rsidRPr="004155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 w:eastAsia="it-IT"/>
              </w:rPr>
              <w:t>TUTOR</w:t>
            </w:r>
            <w:r w:rsidRPr="004155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 w:eastAsia="it-IT"/>
              </w:rPr>
              <w:t xml:space="preserve"> </w:t>
            </w:r>
            <w:r w:rsidR="00C538BF" w:rsidRPr="004155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interni </w:t>
            </w:r>
          </w:p>
          <w:p w14:paraId="6030B4C2" w14:textId="02613199" w:rsidR="009A21BD" w:rsidRPr="00907A94" w:rsidRDefault="009A21BD" w:rsidP="00907A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907A94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 w:eastAsia="it-IT"/>
              </w:rPr>
              <w:t>per Percorsi di formazione per il potenziamento delle competenze linguistiche</w:t>
            </w:r>
            <w:r w:rsidRPr="00907A94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/>
              </w:rPr>
              <w:t xml:space="preserve"> </w:t>
            </w:r>
            <w:r w:rsidR="00D345E4" w:rsidRPr="00907A94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in </w:t>
            </w:r>
            <w:r w:rsidRPr="00907A94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lingua Inglese </w:t>
            </w:r>
            <w:r w:rsidR="00907A94" w:rsidRPr="00907A94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/>
              </w:rPr>
              <w:t>per Studenti</w:t>
            </w:r>
            <w:r w:rsidRPr="00907A94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/>
              </w:rPr>
              <w:t xml:space="preserve"> </w:t>
            </w:r>
            <w:r w:rsidRPr="00907A94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 w:eastAsia="it-IT"/>
              </w:rPr>
              <w:t xml:space="preserve">– Intervento </w:t>
            </w:r>
            <w:r w:rsidR="00C538BF" w:rsidRPr="00907A94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 w:eastAsia="it-IT"/>
              </w:rPr>
              <w:t>A</w:t>
            </w:r>
          </w:p>
          <w:p w14:paraId="5BEA051C" w14:textId="3C38177F" w:rsidR="009A21BD" w:rsidRPr="00C538BF" w:rsidRDefault="00C538BF" w:rsidP="00D345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41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Titoli </w:t>
            </w:r>
            <w:r w:rsidR="008E6E81" w:rsidRPr="0041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di studio </w:t>
            </w:r>
            <w:r w:rsidRPr="0041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>(non costituisce titolo di accesso)</w:t>
            </w:r>
            <w:r w:rsidR="009A21BD" w:rsidRPr="00FF1334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3BD2E2D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  <w:p w14:paraId="2455C3A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MAX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7080C390" w14:textId="77777777" w:rsidR="009A21BD" w:rsidRPr="009A21BD" w:rsidRDefault="009A21BD" w:rsidP="009A21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</w:pPr>
            <w:r w:rsidRPr="009A21B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 xml:space="preserve">COMPILAZIONE </w:t>
            </w:r>
          </w:p>
          <w:p w14:paraId="3F0A29C5" w14:textId="16DB5590" w:rsidR="009A21BD" w:rsidRPr="00FF1334" w:rsidRDefault="009A21BD" w:rsidP="009A21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9A21B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>A CURA DEL 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03F12FCE" w14:textId="2A5BB2A1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9A21B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Riservato alla commissione di valutazione</w:t>
            </w:r>
          </w:p>
        </w:tc>
      </w:tr>
      <w:tr w:rsidR="009A21BD" w:rsidRPr="00FF1334" w14:paraId="177B4F8B" w14:textId="56C39F04" w:rsidTr="009A21BD">
        <w:trPr>
          <w:trHeight w:hRule="exact" w:val="216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0CAF547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le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891E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  <w:p w14:paraId="2413277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10</w:t>
            </w:r>
          </w:p>
          <w:p w14:paraId="0DDE999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*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v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ci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non si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mu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</w:p>
          <w:p w14:paraId="2FB6EBA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84A9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2A9D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4E375EAA" w14:textId="4D0BA521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43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E56E88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 punto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4149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2CACA0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B4CBE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863C0D3" w14:textId="5B002015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03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da 81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A4CD3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0E5F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EDBAF6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E5D4B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58015CBC" w14:textId="581E74CD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50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99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EA4D16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1E6D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373D42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D9DF94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EAF9F48" w14:textId="2070622C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C9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D05C3F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B657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272FBD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0352AD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83E1260" w14:textId="72BA81D4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11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a 109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2FABC1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DE60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813938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0FA97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B985A0F" w14:textId="4DE41038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E6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Da 110 a 110 e lode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A233ED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6 punti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E484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14F08B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00E1C3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58F0867F" w14:textId="085C30C3" w:rsidTr="009A21BD">
        <w:trPr>
          <w:trHeight w:hRule="exact" w:val="216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5EC3D21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ec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ialisti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cc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</w:p>
          <w:p w14:paraId="19603BC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2700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3C75BB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16622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94E287B" w14:textId="4FBF8658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AB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48F490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 punti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0508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191CF9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1D488E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555FBAEB" w14:textId="6193D0BE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D9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da 81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3C371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98DC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EBBE66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8223E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94BBCDB" w14:textId="60A74654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DB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9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BA49B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6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B5E4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C41EB5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ED645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63DCEB72" w14:textId="492FE068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DD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883A1D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40D3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CC0DE7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22FED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4F39BFE" w14:textId="3F96DA11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22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2C4C75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01C8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93889D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0D5B9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FD309B0" w14:textId="007EAEAF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28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11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  </w:t>
            </w:r>
            <w:r w:rsidRPr="00FF1334"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0CE538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66C65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001D5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73053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66CBCEF8" w14:textId="299C46E5" w:rsidTr="009A21BD">
        <w:trPr>
          <w:trHeight w:hRule="exact"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E276CD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S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T LA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98868E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12C264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5C44D0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B587FB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D28054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6652DFE" w14:textId="435FCD1C" w:rsidTr="009A21BD">
        <w:trPr>
          <w:trHeight w:hRule="exact" w:val="4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D0009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Dott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 xml:space="preserve"> d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ric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B4C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022A8C1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DDE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7E3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943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1B8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6BC7705" w14:textId="432F2B09" w:rsidTr="009A21BD">
        <w:trPr>
          <w:trHeight w:hRule="exact" w:val="4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A2489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Master I e II livello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57C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287ED9A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11F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2E4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C5D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E30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2AEE1C1" w14:textId="33025ACA" w:rsidTr="009A21BD">
        <w:trPr>
          <w:trHeight w:hRule="exact"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72EF16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LTU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ALI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S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ICI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EF0D11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179342A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7715AA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C61D4E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031230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461ADA78" w14:textId="081A2C59" w:rsidTr="009A21BD">
        <w:trPr>
          <w:trHeight w:hRule="exact" w:val="42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67F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Corsi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 w:eastAsia="it-IT"/>
              </w:rPr>
              <w:t>specializzazione post universitari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CAD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2</w:t>
            </w:r>
            <w:r w:rsidRPr="00FF1334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t </w:t>
            </w:r>
          </w:p>
          <w:p w14:paraId="22FF99D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lo </w:t>
            </w:r>
            <w:r w:rsidRPr="00FF1334"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A15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2</w:t>
            </w:r>
          </w:p>
          <w:p w14:paraId="5987871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titoli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A9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138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03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97D427A" w14:textId="662DA177" w:rsidTr="009A21BD">
        <w:trPr>
          <w:trHeight w:hRule="exact"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F3C0B1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 xml:space="preserve">CERTIFICAZIONI  LINGUISTICHE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D82D8A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FBE9AA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E4072B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F98459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FB3B41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AF61B99" w14:textId="7C117DCB" w:rsidTr="009A21BD">
        <w:trPr>
          <w:trHeight w:hRule="exact" w:val="5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0921" w14:textId="77777777" w:rsidR="009A21BD" w:rsidRPr="00FF1334" w:rsidRDefault="009A21BD" w:rsidP="00F770DD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B2 – C1 - C2 (se ne valuta solo uno)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036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B2 pt 2, C1 pt 3,</w:t>
            </w:r>
          </w:p>
          <w:p w14:paraId="6E3ADDD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C2 pt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3CE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DCF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D24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16DB11D5" w14:textId="375F28B6" w:rsidTr="009A21BD">
        <w:trPr>
          <w:trHeight w:hRule="exact" w:val="28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1E8D807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lastRenderedPageBreak/>
              <w:t>ES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ERIEN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 LA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V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ATIVE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358644C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7B0A31B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121C04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8A995D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CE5A9F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A536CC9" w14:textId="11B6ABFF" w:rsidTr="009A21BD">
        <w:trPr>
          <w:trHeight w:hRule="exact" w:val="539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D345" w14:textId="77777777" w:rsidR="009A21BD" w:rsidRPr="00FF1334" w:rsidRDefault="009A21BD" w:rsidP="00F770DD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Esperienza come docente esperto in azioni PON/POR/Altri bandi MI - (Esperienza dimostrabile con contratto/nomina)</w:t>
            </w:r>
            <w:r w:rsidRPr="00FF1334">
              <w:rPr>
                <w:rFonts w:ascii="Calibri" w:eastAsia="Calibri" w:hAnsi="Calibri" w:cs="Times New Roman"/>
                <w:lang w:val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56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 pt x ogni incarico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E1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20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32E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16E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576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90466C1" w14:textId="460E3986" w:rsidTr="009A21BD">
        <w:trPr>
          <w:trHeight w:hRule="exact" w:val="71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1C95" w14:textId="77777777" w:rsidR="009A21BD" w:rsidRPr="00FF1334" w:rsidRDefault="009A21BD" w:rsidP="00F770DD">
            <w:pPr>
              <w:widowControl w:val="0"/>
              <w:tabs>
                <w:tab w:val="left" w:pos="50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Esperienza come valutatore, tutor e/o gruppo di lavoro in azioni PON/POR/Altri bandi MI - (Esperienza dimostrabile con contratto/nomina)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577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incarico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750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20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A23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B67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364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02363F6" w14:textId="7268C7A2" w:rsidTr="009A21BD">
        <w:trPr>
          <w:trHeight w:hRule="exact" w:val="43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C6FD" w14:textId="77777777" w:rsidR="009A21BD" w:rsidRPr="00FF1334" w:rsidRDefault="009A21BD" w:rsidP="00F770DD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Anni di servizio di ruolo come docente nelle scuole pubbliche, escluso l’anno scolastico corrente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BFB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incarico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8C7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15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AC2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988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29B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62253BD" w14:textId="1D2F0256" w:rsidTr="009A21BD">
        <w:trPr>
          <w:trHeight w:hRule="exact" w:val="42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775B" w14:textId="6B7ED4FE" w:rsidR="009A21BD" w:rsidRPr="00FF1334" w:rsidRDefault="009A21BD" w:rsidP="00C538BF">
            <w:pPr>
              <w:widowControl w:val="0"/>
              <w:tabs>
                <w:tab w:val="left" w:pos="50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ni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Di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D79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3 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BE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9D7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613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81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5376A8E" w14:textId="4277C54A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6961" w14:textId="77777777" w:rsidR="009A21BD" w:rsidRPr="00FF1334" w:rsidRDefault="009A21BD" w:rsidP="00F770DD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tale</w:t>
            </w:r>
            <w:r w:rsidRPr="00FF1334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per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progettazione in ambito di iniziative finanziate con fondi europei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1E1E817C" w14:textId="77777777" w:rsidR="009A21BD" w:rsidRPr="00FF1334" w:rsidRDefault="009A21BD" w:rsidP="00F770DD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445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C23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F22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7BC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521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C205C9C" w14:textId="34E44EC4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9FC1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Esperienze di docenza nei progetti formativi di lingua inglese rivolti ai docenti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849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11D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5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3AC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8C3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2F9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5986457" w14:textId="6D3F43AA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7EA6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Esperienze di docenza nei progetti metodologia CLIL rivolti ai docenti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861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F2E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3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284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B71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8BC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4321882B" w14:textId="0654477D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460E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Possesso di titoli specifici afferenti alla tipologia di intervento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690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A7E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2C0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3E3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43A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13EA4045" w14:textId="78CE94C2" w:rsidTr="000E295C">
        <w:trPr>
          <w:trHeight w:hRule="exact" w:val="56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B6FB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Esperienza nella preparazione degli esami di certificazione livelli B1 e/o B2 previsti dal Quadro comune europeo di riferimento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A17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037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5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864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E0C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B19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</w:tbl>
    <w:p w14:paraId="2A0B1B76" w14:textId="5F2AAEDD" w:rsidR="00F770DD" w:rsidRDefault="00F770DD" w:rsidP="006330E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5D3230F" w14:textId="0EAC2342" w:rsidR="000E295C" w:rsidRDefault="000E295C" w:rsidP="00F72E1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it-IT"/>
        </w:rPr>
      </w:pPr>
      <w:r w:rsidRPr="000E295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316E8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0E295C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6E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0E295C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</w:t>
      </w:r>
      <w:r w:rsidR="00F72E1C">
        <w:rPr>
          <w:rFonts w:ascii="Times New Roman" w:hAnsi="Times New Roman" w:cs="Times New Roman"/>
          <w:sz w:val="24"/>
          <w:szCs w:val="24"/>
          <w:lang w:val="it-IT"/>
        </w:rPr>
        <w:t>………..</w:t>
      </w:r>
      <w:r w:rsidRPr="000E295C">
        <w:rPr>
          <w:rFonts w:ascii="Times New Roman" w:hAnsi="Times New Roman" w:cs="Times New Roman"/>
          <w:sz w:val="24"/>
          <w:szCs w:val="24"/>
          <w:lang w:val="it-IT"/>
        </w:rPr>
        <w:t>……è consapevole che:</w:t>
      </w:r>
    </w:p>
    <w:p w14:paraId="3430E553" w14:textId="77777777" w:rsidR="00F72E1C" w:rsidRPr="000E295C" w:rsidRDefault="00F72E1C" w:rsidP="00F7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BE1BE93" w14:textId="34ED7CB1" w:rsidR="000E295C" w:rsidRPr="00F72E1C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Per esperienza professionale/lavorativa si intende la documentata esperienza professionale in settori attinenti all’ambito professionale del</w:t>
      </w:r>
      <w:r w:rsidR="00A316E8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F72E1C">
        <w:rPr>
          <w:rFonts w:ascii="Times New Roman" w:hAnsi="Times New Roman" w:cs="Times New Roman"/>
          <w:sz w:val="24"/>
          <w:szCs w:val="24"/>
          <w:lang w:val="it-IT"/>
        </w:rPr>
        <w:t>Avviso.</w:t>
      </w:r>
    </w:p>
    <w:p w14:paraId="0857A0DF" w14:textId="4BA2EE37" w:rsidR="000E295C" w:rsidRPr="00F72E1C" w:rsidRDefault="000E295C" w:rsidP="00C5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C33725" w14:textId="77777777" w:rsidR="000E295C" w:rsidRPr="00A316E8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Priorità nella selezione del personale: sarà elaborata una graduatoria per ogni tipologia di personale secondo il seguente ordine:</w:t>
      </w:r>
    </w:p>
    <w:p w14:paraId="70275FC1" w14:textId="77777777" w:rsidR="000E295C" w:rsidRPr="00A316E8" w:rsidRDefault="000E295C" w:rsidP="00F72E1C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personale interno all’Istituzione Scolastica: sarà data la priorità assoluta rispetto a tutto il resto dei candidati;</w:t>
      </w:r>
    </w:p>
    <w:p w14:paraId="31915CBC" w14:textId="77777777" w:rsidR="000E295C" w:rsidRPr="00A316E8" w:rsidRDefault="000E295C" w:rsidP="00F72E1C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personale esterno appartenente a altra Istituzione Scolastica, per tale personale saranno applicate le ritenute previdenziali e assistenziali, ex Inpdap e Irap, come previste per il personale interno;</w:t>
      </w:r>
    </w:p>
    <w:p w14:paraId="309F683F" w14:textId="77777777" w:rsidR="000E295C" w:rsidRPr="00A316E8" w:rsidRDefault="000E295C" w:rsidP="00F72E1C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personale esterno in regime di lavoro autonomo/occasionale.</w:t>
      </w:r>
    </w:p>
    <w:p w14:paraId="6E6F0B75" w14:textId="77777777" w:rsidR="000E295C" w:rsidRPr="00F72E1C" w:rsidRDefault="000E295C" w:rsidP="00F72E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1767CA" w14:textId="77777777" w:rsidR="000E295C" w:rsidRPr="00A316E8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 xml:space="preserve">Priorità a parità di punteggio al candidato: </w:t>
      </w:r>
    </w:p>
    <w:p w14:paraId="5DF57398" w14:textId="77777777" w:rsidR="000E295C" w:rsidRPr="00F72E1C" w:rsidRDefault="000E295C" w:rsidP="00F72E1C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più giovane;</w:t>
      </w:r>
    </w:p>
    <w:p w14:paraId="2C606570" w14:textId="77777777" w:rsidR="000E295C" w:rsidRPr="00F72E1C" w:rsidRDefault="000E295C" w:rsidP="00F72E1C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di madrelingua inglese.</w:t>
      </w:r>
    </w:p>
    <w:p w14:paraId="14F7A781" w14:textId="77777777" w:rsidR="000E295C" w:rsidRPr="000E295C" w:rsidRDefault="000E295C" w:rsidP="000E295C">
      <w:pPr>
        <w:ind w:left="284"/>
        <w:rPr>
          <w:rFonts w:ascii="Times New Roman" w:hAnsi="Times New Roman" w:cs="Times New Roman"/>
          <w:lang w:val="it-IT"/>
        </w:rPr>
      </w:pPr>
    </w:p>
    <w:p w14:paraId="7CBA0D61" w14:textId="2EB37151" w:rsidR="006330E6" w:rsidRPr="007F1B4C" w:rsidRDefault="006330E6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14:paraId="6FF87423" w14:textId="77777777" w:rsidTr="009434B5">
        <w:tc>
          <w:tcPr>
            <w:tcW w:w="4814" w:type="dxa"/>
          </w:tcPr>
          <w:p w14:paraId="72E91BE4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14:paraId="671E710F" w14:textId="77777777" w:rsidTr="009434B5">
        <w:tc>
          <w:tcPr>
            <w:tcW w:w="4814" w:type="dxa"/>
          </w:tcPr>
          <w:p w14:paraId="298C5608" w14:textId="77777777"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C538BF">
      <w:headerReference w:type="default" r:id="rId10"/>
      <w:footerReference w:type="default" r:id="rId11"/>
      <w:headerReference w:type="first" r:id="rId12"/>
      <w:pgSz w:w="11906" w:h="16838"/>
      <w:pgMar w:top="930" w:right="991" w:bottom="709" w:left="1134" w:header="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81D8E" w14:textId="77777777" w:rsidR="00E3140C" w:rsidRDefault="00E3140C" w:rsidP="00197B54">
      <w:pPr>
        <w:spacing w:after="0" w:line="240" w:lineRule="auto"/>
      </w:pPr>
      <w:r>
        <w:separator/>
      </w:r>
    </w:p>
  </w:endnote>
  <w:endnote w:type="continuationSeparator" w:id="0">
    <w:p w14:paraId="6DB47547" w14:textId="77777777" w:rsidR="00E3140C" w:rsidRDefault="00E3140C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89330"/>
      <w:docPartObj>
        <w:docPartGallery w:val="Page Numbers (Bottom of Page)"/>
        <w:docPartUnique/>
      </w:docPartObj>
    </w:sdtPr>
    <w:sdtEndPr/>
    <w:sdtContent>
      <w:p w14:paraId="4254FCA1" w14:textId="2D23AEC1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E3" w:rsidRPr="001234E3">
          <w:rPr>
            <w:noProof/>
            <w:lang w:val="it-IT"/>
          </w:rPr>
          <w:t>1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83081" w14:textId="77777777" w:rsidR="00E3140C" w:rsidRDefault="00E3140C" w:rsidP="00197B54">
      <w:pPr>
        <w:spacing w:after="0" w:line="240" w:lineRule="auto"/>
      </w:pPr>
      <w:r>
        <w:separator/>
      </w:r>
    </w:p>
  </w:footnote>
  <w:footnote w:type="continuationSeparator" w:id="0">
    <w:p w14:paraId="4B06947F" w14:textId="77777777" w:rsidR="00E3140C" w:rsidRDefault="00E3140C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7C41" w14:textId="77777777" w:rsidR="00076DC2" w:rsidRDefault="00076DC2" w:rsidP="00076DC2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763D4496" w14:textId="389D0377" w:rsidR="00076DC2" w:rsidRPr="00D345E4" w:rsidRDefault="00076DC2" w:rsidP="00076DC2">
    <w:pPr>
      <w:pStyle w:val="Intestazione"/>
      <w:jc w:val="right"/>
      <w:rPr>
        <w:rFonts w:ascii="Times New Roman" w:hAnsi="Times New Roman"/>
        <w:b/>
        <w:i/>
        <w:iCs/>
        <w:lang w:val="it-CH"/>
      </w:rPr>
    </w:pPr>
    <w:r w:rsidRPr="00D345E4">
      <w:rPr>
        <w:rFonts w:ascii="Times New Roman" w:hAnsi="Times New Roman"/>
        <w:b/>
        <w:i/>
        <w:iCs/>
        <w:lang w:val="it-CH"/>
      </w:rPr>
      <w:t xml:space="preserve">Allegato </w:t>
    </w:r>
    <w:r w:rsidR="00C538BF" w:rsidRPr="00D345E4">
      <w:rPr>
        <w:rFonts w:ascii="Times New Roman" w:hAnsi="Times New Roman"/>
        <w:b/>
        <w:i/>
        <w:iCs/>
        <w:lang w:val="it-CH"/>
      </w:rPr>
      <w:t>C</w:t>
    </w:r>
    <w:r w:rsidRPr="00D345E4">
      <w:rPr>
        <w:rFonts w:ascii="Times New Roman" w:hAnsi="Times New Roman"/>
        <w:b/>
        <w:i/>
        <w:iCs/>
        <w:lang w:val="it-CH"/>
      </w:rPr>
      <w:t xml:space="preserve"> all’Avviso – Tabella di valutazione per la selezione della figura di </w:t>
    </w:r>
    <w:r w:rsidR="00C538BF" w:rsidRPr="00D345E4">
      <w:rPr>
        <w:rFonts w:ascii="Times New Roman" w:hAnsi="Times New Roman"/>
        <w:b/>
        <w:i/>
        <w:iCs/>
        <w:lang w:val="it-CH"/>
      </w:rPr>
      <w:t>TUTOR</w:t>
    </w:r>
  </w:p>
  <w:p w14:paraId="681D6DA0" w14:textId="77777777" w:rsidR="00076DC2" w:rsidRPr="00076DC2" w:rsidRDefault="00076DC2" w:rsidP="00076DC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8DC3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0737B81E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98655AA" w14:textId="4002470D" w:rsidR="001A4568" w:rsidRPr="001A4568" w:rsidRDefault="001A4568" w:rsidP="001A4568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1913C03" w14:textId="77777777" w:rsidR="001A4568" w:rsidRDefault="001A4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E1E35"/>
    <w:multiLevelType w:val="hybridMultilevel"/>
    <w:tmpl w:val="B0D8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489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F941FBD"/>
    <w:multiLevelType w:val="multilevel"/>
    <w:tmpl w:val="79705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323D6"/>
    <w:multiLevelType w:val="multilevel"/>
    <w:tmpl w:val="0AEC52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050" w:hanging="360"/>
      </w:pPr>
    </w:lvl>
    <w:lvl w:ilvl="2" w:tentative="1">
      <w:start w:val="1"/>
      <w:numFmt w:val="lowerRoman"/>
      <w:lvlText w:val="%3."/>
      <w:lvlJc w:val="right"/>
      <w:pPr>
        <w:ind w:left="5770" w:hanging="180"/>
      </w:pPr>
    </w:lvl>
    <w:lvl w:ilvl="3" w:tentative="1">
      <w:start w:val="1"/>
      <w:numFmt w:val="decimal"/>
      <w:lvlText w:val="%4."/>
      <w:lvlJc w:val="left"/>
      <w:pPr>
        <w:ind w:left="6490" w:hanging="360"/>
      </w:pPr>
    </w:lvl>
    <w:lvl w:ilvl="4" w:tentative="1">
      <w:start w:val="1"/>
      <w:numFmt w:val="lowerLetter"/>
      <w:lvlText w:val="%5."/>
      <w:lvlJc w:val="left"/>
      <w:pPr>
        <w:ind w:left="7210" w:hanging="360"/>
      </w:pPr>
    </w:lvl>
    <w:lvl w:ilvl="5" w:tentative="1">
      <w:start w:val="1"/>
      <w:numFmt w:val="lowerRoman"/>
      <w:lvlText w:val="%6."/>
      <w:lvlJc w:val="right"/>
      <w:pPr>
        <w:ind w:left="7930" w:hanging="180"/>
      </w:pPr>
    </w:lvl>
    <w:lvl w:ilvl="6" w:tentative="1">
      <w:start w:val="1"/>
      <w:numFmt w:val="decimal"/>
      <w:lvlText w:val="%7."/>
      <w:lvlJc w:val="left"/>
      <w:pPr>
        <w:ind w:left="8650" w:hanging="360"/>
      </w:pPr>
    </w:lvl>
    <w:lvl w:ilvl="7" w:tentative="1">
      <w:start w:val="1"/>
      <w:numFmt w:val="lowerLetter"/>
      <w:lvlText w:val="%8."/>
      <w:lvlJc w:val="left"/>
      <w:pPr>
        <w:ind w:left="9370" w:hanging="360"/>
      </w:pPr>
    </w:lvl>
    <w:lvl w:ilvl="8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25471"/>
    <w:rsid w:val="00076DC2"/>
    <w:rsid w:val="00086FA2"/>
    <w:rsid w:val="000D7FC1"/>
    <w:rsid w:val="000E295C"/>
    <w:rsid w:val="00111F8B"/>
    <w:rsid w:val="001234E3"/>
    <w:rsid w:val="001707BA"/>
    <w:rsid w:val="001924DA"/>
    <w:rsid w:val="00197B54"/>
    <w:rsid w:val="001A000B"/>
    <w:rsid w:val="001A4568"/>
    <w:rsid w:val="00315782"/>
    <w:rsid w:val="003322CF"/>
    <w:rsid w:val="003C570D"/>
    <w:rsid w:val="003E45C3"/>
    <w:rsid w:val="003F0CC5"/>
    <w:rsid w:val="0041551E"/>
    <w:rsid w:val="004C779D"/>
    <w:rsid w:val="004E2DC6"/>
    <w:rsid w:val="0052196C"/>
    <w:rsid w:val="00584F87"/>
    <w:rsid w:val="005B245F"/>
    <w:rsid w:val="006074DE"/>
    <w:rsid w:val="006330E6"/>
    <w:rsid w:val="006336E5"/>
    <w:rsid w:val="006A5CE6"/>
    <w:rsid w:val="00724CD8"/>
    <w:rsid w:val="007F1B4C"/>
    <w:rsid w:val="008A6151"/>
    <w:rsid w:val="008B6A8E"/>
    <w:rsid w:val="008E6E81"/>
    <w:rsid w:val="00905907"/>
    <w:rsid w:val="00907A94"/>
    <w:rsid w:val="00920E4E"/>
    <w:rsid w:val="00943B83"/>
    <w:rsid w:val="00961051"/>
    <w:rsid w:val="009A21BD"/>
    <w:rsid w:val="00A316E8"/>
    <w:rsid w:val="00AC024B"/>
    <w:rsid w:val="00B06770"/>
    <w:rsid w:val="00BF433B"/>
    <w:rsid w:val="00C51A70"/>
    <w:rsid w:val="00C538BF"/>
    <w:rsid w:val="00C57F86"/>
    <w:rsid w:val="00C74506"/>
    <w:rsid w:val="00C82A31"/>
    <w:rsid w:val="00C84D09"/>
    <w:rsid w:val="00CD6F62"/>
    <w:rsid w:val="00D345E4"/>
    <w:rsid w:val="00D52A7D"/>
    <w:rsid w:val="00DD4217"/>
    <w:rsid w:val="00DE2EF7"/>
    <w:rsid w:val="00E3140C"/>
    <w:rsid w:val="00E56879"/>
    <w:rsid w:val="00F72E1C"/>
    <w:rsid w:val="00F770DD"/>
    <w:rsid w:val="00FB4BD2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4E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4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2024-05-14T16:11:00Z</dcterms:created>
  <dcterms:modified xsi:type="dcterms:W3CDTF">2024-05-14T16:11:00Z</dcterms:modified>
</cp:coreProperties>
</file>