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5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9111"/>
      </w:tblGrid>
      <w:tr w:rsidR="00197B54" w:rsidRPr="00706596" w14:paraId="035514E5" w14:textId="77777777" w:rsidTr="001A4568">
        <w:trPr>
          <w:trHeight w:val="224"/>
          <w:jc w:val="center"/>
        </w:trPr>
        <w:tc>
          <w:tcPr>
            <w:tcW w:w="1642" w:type="dxa"/>
            <w:vMerge w:val="restart"/>
          </w:tcPr>
          <w:p w14:paraId="5E9A7B03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676E08D0" w14:textId="77777777" w:rsidR="00197B54" w:rsidRPr="00706596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706596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706596" w14:paraId="0A4C888D" w14:textId="77777777" w:rsidTr="001A4568">
        <w:trPr>
          <w:trHeight w:val="531"/>
          <w:jc w:val="center"/>
        </w:trPr>
        <w:tc>
          <w:tcPr>
            <w:tcW w:w="1642" w:type="dxa"/>
            <w:vMerge/>
            <w:tcBorders>
              <w:right w:val="single" w:sz="18" w:space="0" w:color="0070C0"/>
            </w:tcBorders>
          </w:tcPr>
          <w:p w14:paraId="720F35EF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C94FA20" w14:textId="77777777" w:rsidR="00197B54" w:rsidRPr="00706596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446B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706596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14:paraId="0B908362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Via Aschenez, 180 - 89125 Reggio Cal. – C.M.: RCV010005 – C.F.: 92093030804</w:t>
      </w:r>
    </w:p>
    <w:p w14:paraId="420CF728" w14:textId="77777777" w:rsidR="00197B54" w:rsidRPr="00706596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web: www.convittocampanella.edu</w:t>
      </w:r>
      <w:r w:rsidRPr="00706596">
        <w:rPr>
          <w:rFonts w:ascii="Times New Roman" w:eastAsia="Times New Roman" w:hAnsi="Times New Roman"/>
          <w:sz w:val="18"/>
          <w:szCs w:val="18"/>
          <w:lang w:val="it-IT"/>
        </w:rPr>
        <w:t>.it</w:t>
      </w:r>
    </w:p>
    <w:p w14:paraId="067287FC" w14:textId="77777777" w:rsidR="00197B54" w:rsidRPr="00706596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14:paraId="72D788D7" w14:textId="77777777" w:rsidR="008A6151" w:rsidRDefault="008A6151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1A98615" w14:textId="77777777" w:rsidR="00197B54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14:paraId="6F89B5B5" w14:textId="77777777" w:rsidR="008A6151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14:paraId="110CD80B" w14:textId="77777777" w:rsid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14:paraId="34C8D811" w14:textId="77777777" w:rsidR="00584F87" w:rsidRP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584F87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584F87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14:paraId="1815D540" w14:textId="77777777" w:rsidR="00197B54" w:rsidRPr="00706596" w:rsidRDefault="00197B54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18A2C042" w14:textId="642EA692" w:rsidR="00197B54" w:rsidRDefault="00197B54" w:rsidP="00197B5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ALLEGATO </w:t>
      </w:r>
      <w:r w:rsidR="00603136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ALL’AVVISO INTERNO </w:t>
      </w:r>
    </w:p>
    <w:p w14:paraId="0603DE2F" w14:textId="77777777" w:rsidR="00950757" w:rsidRPr="00950757" w:rsidRDefault="00950757" w:rsidP="0095075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950757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per la selezione N. 3 ASSISTENTI AMMINISTRATIVI e</w:t>
      </w:r>
    </w:p>
    <w:p w14:paraId="17964E32" w14:textId="77777777" w:rsidR="00950757" w:rsidRPr="00950757" w:rsidRDefault="00950757" w:rsidP="0095075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950757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funzionali alla realizzazione del Progetto: PNRR – CNP M4C1I1.4-2022-981-P-20582 – </w:t>
      </w:r>
    </w:p>
    <w:p w14:paraId="69E543DA" w14:textId="3B37A64C" w:rsidR="00950757" w:rsidRDefault="00950757" w:rsidP="0095075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950757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CUP </w:t>
      </w:r>
      <w:r w:rsidR="00BB678C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H34D22004830006</w:t>
      </w:r>
      <w:r w:rsidRPr="00950757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denominato: STOP GAP </w:t>
      </w:r>
    </w:p>
    <w:p w14:paraId="6110E489" w14:textId="4399447D" w:rsidR="00FB5AB9" w:rsidRDefault="00FB5AB9" w:rsidP="0095075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TABELLA VALUTAZIONE TITOLI </w:t>
      </w:r>
      <w:r w:rsidR="0073379C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ASSISTENTE AMMINISTRATIVO</w:t>
      </w:r>
    </w:p>
    <w:p w14:paraId="3AD8BDC9" w14:textId="77777777" w:rsidR="00DE1CCA" w:rsidRDefault="00DE1CCA" w:rsidP="00DE1CCA">
      <w:pP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</w:p>
    <w:tbl>
      <w:tblPr>
        <w:tblpPr w:leftFromText="141" w:rightFromText="141" w:bottomFromText="160" w:vertAnchor="text" w:horzAnchor="margin" w:tblpX="-431" w:tblpY="209"/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1134"/>
        <w:gridCol w:w="993"/>
        <w:gridCol w:w="992"/>
        <w:gridCol w:w="1276"/>
        <w:gridCol w:w="1276"/>
      </w:tblGrid>
      <w:tr w:rsidR="00DE1CCA" w14:paraId="16F4F56C" w14:textId="77777777" w:rsidTr="00DE1CCA">
        <w:trPr>
          <w:trHeight w:val="438"/>
        </w:trPr>
        <w:tc>
          <w:tcPr>
            <w:tcW w:w="10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E6AFD8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  <w:t>PERSONALE ASSISTENTE AMMINISTRATIVO</w:t>
            </w:r>
          </w:p>
        </w:tc>
      </w:tr>
      <w:tr w:rsidR="00DE1CCA" w14:paraId="354D6E9B" w14:textId="77777777" w:rsidTr="00DE1CCA">
        <w:trPr>
          <w:trHeight w:hRule="exact" w:val="436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4E77DEC4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24"/>
              <w:rPr>
                <w:rFonts w:ascii="Times New Roman" w:eastAsiaTheme="minorEastAsia" w:hAnsi="Times New Roman" w:cs="Times New Roman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  <w:t>TITOLO DI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  <w:t>STU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-1"/>
                <w:lang w:eastAsia="it-IT"/>
              </w:rPr>
              <w:t>D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  <w:t>IO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2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it-IT"/>
              </w:rPr>
              <w:t xml:space="preserve">(non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  <w:t>co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it-IT"/>
              </w:rPr>
              <w:t>s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it-IT"/>
              </w:rPr>
              <w:t>i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  <w:t>tuis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it-IT"/>
              </w:rPr>
              <w:t>c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  <w:t xml:space="preserve">e 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it-IT"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  <w:t>it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lang w:eastAsia="it-IT"/>
              </w:rPr>
              <w:t>o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  <w:t xml:space="preserve">lo 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lang w:eastAsia="it-IT"/>
              </w:rPr>
              <w:t>d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  <w:t>i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  <w:t>cce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it-IT"/>
              </w:rPr>
              <w:t>s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  <w:t>so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67A9D753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it-IT"/>
              </w:rPr>
              <w:t>U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NTI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79B667FC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eastAsia="it-IT"/>
              </w:rPr>
              <w:t xml:space="preserve">COMPILAZIONE </w:t>
            </w:r>
          </w:p>
          <w:p w14:paraId="65C030C5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eastAsia="it-IT"/>
              </w:rPr>
              <w:t>A CURA DEL CANDIDATO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191BEA15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Riservato alla commissione di valutazione</w:t>
            </w:r>
          </w:p>
          <w:p w14:paraId="5EEFEC69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eastAsia="it-IT"/>
              </w:rPr>
            </w:pPr>
          </w:p>
        </w:tc>
      </w:tr>
      <w:tr w:rsidR="00DE1CCA" w14:paraId="2A4C2B74" w14:textId="77777777" w:rsidTr="00DE1CCA">
        <w:trPr>
          <w:trHeight w:val="287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769910D0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24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lang w:eastAsia="it-IT"/>
              </w:rPr>
              <w:t>L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u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r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e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2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2"/>
                <w:lang w:eastAsia="it-IT"/>
              </w:rPr>
              <w:t>T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rien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n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 xml:space="preserve">le 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va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li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d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(</w:t>
            </w:r>
            <w:r>
              <w:rPr>
                <w:rFonts w:ascii="Times New Roman" w:eastAsiaTheme="minorEastAsia" w:hAnsi="Times New Roman" w:cs="Times New Roman"/>
                <w:spacing w:val="-2"/>
                <w:lang w:eastAsia="it-IT"/>
              </w:rPr>
              <w:t>L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u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r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e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2"/>
                <w:lang w:eastAsia="it-IT"/>
              </w:rPr>
              <w:t>t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ec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n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ica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o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e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qu</w:t>
            </w:r>
            <w:r>
              <w:rPr>
                <w:rFonts w:ascii="Times New Roman" w:eastAsiaTheme="minorEastAsia" w:hAnsi="Times New Roman" w:cs="Times New Roman"/>
                <w:spacing w:val="-2"/>
                <w:lang w:eastAsia="it-IT"/>
              </w:rPr>
              <w:t>i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p</w:t>
            </w:r>
            <w:r>
              <w:rPr>
                <w:rFonts w:ascii="Times New Roman" w:eastAsiaTheme="minorEastAsia" w:hAnsi="Times New Roman" w:cs="Times New Roman"/>
                <w:spacing w:val="-2"/>
                <w:lang w:eastAsia="it-IT"/>
              </w:rPr>
              <w:t>o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ll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e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n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te)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26F9F7" w14:textId="77777777" w:rsidR="00DE1CCA" w:rsidRDefault="00DE1CC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50630E" w14:textId="77777777" w:rsidR="00DE1CCA" w:rsidRDefault="00DE1CCA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F4E043" w14:textId="77777777" w:rsidR="00DE1CCA" w:rsidRDefault="00DE1CCA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eastAsia="it-IT"/>
              </w:rPr>
            </w:pPr>
          </w:p>
        </w:tc>
      </w:tr>
      <w:tr w:rsidR="00DE1CCA" w14:paraId="10FA0DF1" w14:textId="77777777" w:rsidTr="00DE1CCA">
        <w:trPr>
          <w:trHeight w:hRule="exact" w:val="2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2BD510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  <w:lang w:eastAsia="it-IT"/>
              </w:rPr>
              <w:t>f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i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o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799A212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2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pu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95E2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6FD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AA96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1CCA" w14:paraId="037C151F" w14:textId="77777777" w:rsidTr="00DE1CCA">
        <w:trPr>
          <w:trHeight w:hRule="exact" w:val="2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F59B09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d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04982DB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pu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FC8C" w14:textId="77777777" w:rsidR="00DE1CCA" w:rsidRDefault="00DE1CC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83C4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C840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1CCA" w14:paraId="3901230C" w14:textId="77777777" w:rsidTr="00DE1CCA">
        <w:trPr>
          <w:trHeight w:hRule="exact" w:val="2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42FFE2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d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5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i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n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po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75F4EBB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4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p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un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164D" w14:textId="77777777" w:rsidR="00DE1CCA" w:rsidRDefault="00DE1CC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74EB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3969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1CCA" w14:paraId="4CFE232B" w14:textId="77777777" w:rsidTr="00DE1CCA">
        <w:trPr>
          <w:trHeight w:hRule="exact" w:val="473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BAA5C25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lang w:eastAsia="it-IT"/>
              </w:rPr>
              <w:t>L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u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r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e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sp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ec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ialisti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c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o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2"/>
                <w:lang w:eastAsia="it-IT"/>
              </w:rPr>
              <w:t>v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e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cc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h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io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 xml:space="preserve"> o</w:t>
            </w:r>
            <w:r>
              <w:rPr>
                <w:rFonts w:ascii="Times New Roman" w:eastAsiaTheme="minorEastAsia" w:hAnsi="Times New Roman" w:cs="Times New Roman"/>
                <w:spacing w:val="-3"/>
                <w:lang w:eastAsia="it-IT"/>
              </w:rPr>
              <w:t>r</w:t>
            </w:r>
            <w:r>
              <w:rPr>
                <w:rFonts w:ascii="Times New Roman" w:eastAsiaTheme="minorEastAsia" w:hAnsi="Times New Roman" w:cs="Times New Roman"/>
                <w:spacing w:val="-2"/>
                <w:lang w:eastAsia="it-IT"/>
              </w:rPr>
              <w:t>d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i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n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-4"/>
                <w:lang w:eastAsia="it-IT"/>
              </w:rPr>
              <w:t>m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e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n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to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2"/>
                <w:lang w:eastAsia="it-IT"/>
              </w:rPr>
              <w:t>v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li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d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a  (</w:t>
            </w:r>
            <w:r>
              <w:rPr>
                <w:rFonts w:ascii="Times New Roman" w:eastAsiaTheme="minorEastAsia" w:hAnsi="Times New Roman" w:cs="Times New Roman"/>
                <w:spacing w:val="-2"/>
                <w:lang w:eastAsia="it-IT"/>
              </w:rPr>
              <w:t>L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u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r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e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te</w:t>
            </w:r>
            <w:r>
              <w:rPr>
                <w:rFonts w:ascii="Times New Roman" w:eastAsiaTheme="minorEastAsia" w:hAnsi="Times New Roman" w:cs="Times New Roman"/>
                <w:spacing w:val="-2"/>
                <w:lang w:eastAsia="it-IT"/>
              </w:rPr>
              <w:t>c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n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ica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o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e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q</w:t>
            </w:r>
            <w:r>
              <w:rPr>
                <w:rFonts w:ascii="Times New Roman" w:eastAsiaTheme="minorEastAsia" w:hAnsi="Times New Roman" w:cs="Times New Roman"/>
                <w:spacing w:val="-2"/>
                <w:lang w:eastAsia="it-IT"/>
              </w:rPr>
              <w:t>u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i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p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o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ll</w:t>
            </w:r>
            <w:r>
              <w:rPr>
                <w:rFonts w:ascii="Times New Roman" w:eastAsiaTheme="minorEastAsia" w:hAnsi="Times New Roman" w:cs="Times New Roman"/>
                <w:spacing w:val="-1"/>
                <w:lang w:eastAsia="it-IT"/>
              </w:rPr>
              <w:t>e</w:t>
            </w:r>
            <w:r>
              <w:rPr>
                <w:rFonts w:ascii="Times New Roman" w:eastAsiaTheme="minorEastAsia" w:hAnsi="Times New Roman" w:cs="Times New Roman"/>
                <w:spacing w:val="1"/>
                <w:lang w:eastAsia="it-IT"/>
              </w:rPr>
              <w:t>n</w:t>
            </w:r>
            <w:r>
              <w:rPr>
                <w:rFonts w:ascii="Times New Roman" w:eastAsiaTheme="minorEastAsia" w:hAnsi="Times New Roman" w:cs="Times New Roman"/>
                <w:lang w:eastAsia="it-IT"/>
              </w:rPr>
              <w:t>te)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0102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*</w:t>
            </w:r>
            <w:r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>l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e</w:t>
            </w:r>
            <w:r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d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u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e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 xml:space="preserve"> v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ci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non</w:t>
            </w:r>
            <w:r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s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 cumulano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9673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82C2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1CCA" w14:paraId="4F00E373" w14:textId="77777777" w:rsidTr="00DE1CCA">
        <w:trPr>
          <w:trHeight w:hRule="exact" w:val="2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980887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  <w:lang w:eastAsia="it-IT"/>
              </w:rPr>
              <w:t>f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i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o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F8C100F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5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pu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1AAB" w14:textId="77777777" w:rsidR="00DE1CCA" w:rsidRDefault="00DE1CC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D87B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AFAB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1CCA" w14:paraId="17EE10CC" w14:textId="77777777" w:rsidTr="00DE1CCA">
        <w:trPr>
          <w:trHeight w:hRule="exact" w:val="2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2292AF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d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9623097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6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p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un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1C26" w14:textId="77777777" w:rsidR="00DE1CCA" w:rsidRDefault="00DE1CC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AB0E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1C57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1CCA" w14:paraId="744EAD28" w14:textId="77777777" w:rsidTr="00DE1CCA">
        <w:trPr>
          <w:trHeight w:hRule="exact" w:val="2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0717C3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d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2274969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7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p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un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3C7B" w14:textId="77777777" w:rsidR="00DE1CCA" w:rsidRDefault="00DE1CC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ED69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ADDC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1CCA" w14:paraId="7D68D8F7" w14:textId="77777777" w:rsidTr="00DE1CCA">
        <w:trPr>
          <w:trHeight w:hRule="exact" w:val="2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55C860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d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5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AF4D3A2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8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p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un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AFA3" w14:textId="77777777" w:rsidR="00DE1CCA" w:rsidRDefault="00DE1CC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C7C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CF1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1CCA" w14:paraId="5FAF830D" w14:textId="77777777" w:rsidTr="00DE1CCA">
        <w:trPr>
          <w:trHeight w:hRule="exact" w:val="2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587FD4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11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e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l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>o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d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 xml:space="preserve">e  </w:t>
            </w:r>
            <w:r>
              <w:rPr>
                <w:rFonts w:ascii="Times New Roman" w:eastAsiaTheme="minorEastAsia" w:hAnsi="Times New Roman" w:cs="Times New Roman"/>
                <w:spacing w:val="43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02CCAD8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p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u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B0B7" w14:textId="77777777" w:rsidR="00DE1CCA" w:rsidRDefault="00DE1CC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13DB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74F4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1CCA" w14:paraId="0F8E2D8C" w14:textId="77777777" w:rsidTr="00DE1CCA">
        <w:trPr>
          <w:trHeight w:hRule="exact" w:val="54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437A13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Diploma di istruzione secondaria di secondo grado attualmente valido per l’accesso al profilo professionale di Assistente Amministrativo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616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E525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D66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E1CCA" w14:paraId="5FA683F3" w14:textId="77777777" w:rsidTr="00DE1CCA">
        <w:trPr>
          <w:trHeight w:hRule="exact" w:val="297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C75FF04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  <w:t>TITOLI CULTURALI SPECIFICI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C52E45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it-IT"/>
              </w:rPr>
              <w:t>U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NTI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8CE388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01C9C7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</w:tr>
      <w:tr w:rsidR="00DE1CCA" w14:paraId="2B44161F" w14:textId="77777777" w:rsidTr="00DE1CCA">
        <w:trPr>
          <w:trHeight w:hRule="exact" w:val="6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20E503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 w:right="144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Corsi di formazione organizzati per il profilo di appartenenza da M.I –USR-Scuole- Enti accreditati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FE5C5D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,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Theme="minorEastAsia" w:hAnsi="Times New Roman" w:cs="Times New Roman"/>
                <w:spacing w:val="44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p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t</w:t>
            </w:r>
          </w:p>
          <w:p w14:paraId="432A1F12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x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gn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i ti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1F6D3B9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it-IT"/>
              </w:rPr>
              <w:t>m</w:t>
            </w: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x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4</w:t>
            </w:r>
          </w:p>
          <w:p w14:paraId="35254669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tit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>o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FAB1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3C42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6F70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1CCA" w14:paraId="6BE999F4" w14:textId="77777777" w:rsidTr="00DE1CCA">
        <w:trPr>
          <w:trHeight w:hRule="exact" w:val="29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11759B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35"/>
              <w:jc w:val="both"/>
              <w:rPr>
                <w:rFonts w:ascii="Times New Roman" w:eastAsiaTheme="minorEastAsia" w:hAnsi="Times New Roman" w:cs="Times New Roman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CERTI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F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IC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it-IT"/>
              </w:rPr>
              <w:t>A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eastAsia="it-IT"/>
              </w:rPr>
              <w:t>Z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IONI I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eastAsia="it-IT"/>
              </w:rPr>
              <w:t>N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F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OR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it-IT"/>
              </w:rPr>
              <w:t>M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ATICHE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D9AD0D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D09B5E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E56893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</w:tr>
      <w:tr w:rsidR="00DE1CCA" w14:paraId="1BE9F0F8" w14:textId="77777777" w:rsidTr="00DE1CCA">
        <w:trPr>
          <w:trHeight w:hRule="exact" w:val="48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C41B93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EIPASS-AICA o altri soggetti accreditati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62D302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 xml:space="preserve">0,50 pt </w:t>
            </w:r>
          </w:p>
          <w:p w14:paraId="4345D043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x ogni titolo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85380B1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44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max 2</w:t>
            </w:r>
          </w:p>
          <w:p w14:paraId="667CE4C9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44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CEBB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C25D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28E1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1CCA" w14:paraId="7B7C8D76" w14:textId="77777777" w:rsidTr="00DE1CCA">
        <w:trPr>
          <w:trHeight w:hRule="exact" w:val="36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CE1A87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Certificazione CISCO o equipollente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DCB557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2 pt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258DAA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44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A266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59F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4443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1CCA" w14:paraId="4D2DFA10" w14:textId="77777777" w:rsidTr="00DE1CCA">
        <w:trPr>
          <w:trHeight w:hRule="exact" w:val="267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4BE0E0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Theme="minorEastAsia" w:hAnsi="Times New Roman" w:cs="Times New Roman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CERTIFICAZIONI LINGUISTICHE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FED8B4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CC3773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780A40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E1CCA" w14:paraId="7085A46F" w14:textId="77777777" w:rsidTr="00DE1CCA">
        <w:trPr>
          <w:trHeight w:hRule="exact" w:val="28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7DF1638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lang w:eastAsia="it-IT"/>
              </w:rPr>
              <w:t xml:space="preserve">   B1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5D73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EF66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081B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1CCA" w14:paraId="2D618125" w14:textId="77777777" w:rsidTr="00DE1CCA">
        <w:trPr>
          <w:trHeight w:hRule="exact" w:val="28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202321B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lang w:eastAsia="it-IT"/>
              </w:rPr>
              <w:t xml:space="preserve">   B2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1259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A052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4846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1CCA" w14:paraId="11F7FC8C" w14:textId="77777777" w:rsidTr="00DE1CCA">
        <w:trPr>
          <w:trHeight w:hRule="exact" w:val="28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0A42882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lang w:eastAsia="it-IT"/>
              </w:rPr>
              <w:t xml:space="preserve">   C1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C252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7504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0142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1CCA" w14:paraId="2BB1182F" w14:textId="77777777" w:rsidTr="00DE1CCA">
        <w:trPr>
          <w:trHeight w:hRule="exact" w:val="291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1A049D8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lang w:eastAsia="it-IT"/>
              </w:rPr>
              <w:t xml:space="preserve">   C2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CC25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77D7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4921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1CCA" w14:paraId="7DF9E3FF" w14:textId="77777777" w:rsidTr="00DE1CCA">
        <w:trPr>
          <w:trHeight w:hRule="exact" w:val="291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3F98875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35"/>
              <w:jc w:val="both"/>
              <w:rPr>
                <w:rFonts w:ascii="Times New Roman" w:eastAsiaTheme="minorEastAsia" w:hAnsi="Times New Roman" w:cs="Times New Roman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lastRenderedPageBreak/>
              <w:t>ESPERIENZE LAVORATIVE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F4D1FC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it-IT"/>
              </w:rPr>
              <w:t>U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it-IT"/>
              </w:rPr>
              <w:t>NTI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289674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2094D0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</w:p>
        </w:tc>
      </w:tr>
      <w:tr w:rsidR="00DE1CCA" w14:paraId="0A4D5D6B" w14:textId="77777777" w:rsidTr="00DE1CCA">
        <w:trPr>
          <w:trHeight w:hRule="exact" w:val="6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B853" w14:textId="61B2E874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Esperienze documentate pubbliche o private, di gestione delle procedure di affidamento, di gestione economico finanziaria di progetti</w:t>
            </w:r>
            <w:r w:rsidR="00950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50BF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3 pt x ogni esperienza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8E52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 xml:space="preserve">max 1 </w:t>
            </w:r>
          </w:p>
          <w:p w14:paraId="2796BEF3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esperienza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3DFA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8785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E224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1CCA" w14:paraId="40E58512" w14:textId="77777777" w:rsidTr="00DE1CCA">
        <w:trPr>
          <w:trHeight w:hRule="exact" w:val="5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7948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Partecipazione commissione collaudo beni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ADD3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2 pt x ogni esperienza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5C5C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max 5 esperienza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EDB1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88F3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076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1CCA" w14:paraId="359D6391" w14:textId="77777777" w:rsidTr="00DE1CCA">
        <w:trPr>
          <w:trHeight w:hRule="exact" w:val="5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D416" w14:textId="3B418120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Partecipazione commis</w:t>
            </w:r>
            <w:r w:rsidR="00950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sione aggiudicazione gare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33F2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2 pt x ogni esperienza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B097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max 5 esperienza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7D5B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023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BB68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1CCA" w14:paraId="773A4D9C" w14:textId="77777777" w:rsidTr="00DE1CCA">
        <w:trPr>
          <w:trHeight w:hRule="exact" w:val="7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82E5" w14:textId="23518DD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Coordinamento logistico delle fasi procedurali e di consegna delle forniture ordinate e verifica della corrispondenza fra ordini e c</w:t>
            </w:r>
            <w:r w:rsidR="00950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onsegne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877F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2 pt x ogni esperienza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FA2A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max 4 esperienza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EDBA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BEB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503E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1CCA" w14:paraId="3849FC32" w14:textId="77777777" w:rsidTr="00DE1CCA">
        <w:trPr>
          <w:trHeight w:hRule="exact" w:val="9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59E1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Competenze relative alla gestione amministrativo/contabile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B81E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2 pt x ogni anno di lavoro in area contabile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5D9E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max 5 anni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6703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DE99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347A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1CCA" w14:paraId="1026EE6B" w14:textId="77777777" w:rsidTr="00DE1CCA">
        <w:trPr>
          <w:trHeight w:hRule="exact"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ECC6" w14:textId="1F468F12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Partecipazione a proget</w:t>
            </w:r>
            <w:r w:rsidR="00950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ti PON FSE-FESR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1CE7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2 pt x ogni esperienza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B3DE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max 5 esperienza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1F59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48B0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59FD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1CCA" w14:paraId="293C2967" w14:textId="77777777" w:rsidTr="00DE1CCA">
        <w:trPr>
          <w:trHeight w:hRule="exact" w:val="106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387E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Servizio effettivamente prestato in sostituzione del direttore dei servizi generali e amministrativi per un periodo pari ad almeno 6 mesi, durante uno stesso anno scolastico, effettuato negli ultimi 10 anni, compreso l’anno in corso </w:t>
            </w:r>
          </w:p>
          <w:p w14:paraId="37A50766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 w:right="1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B4C9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3 punti per ciascun anno scolastico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6FF7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max 5 anni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349D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5BBA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CF9A" w14:textId="77777777" w:rsidR="00DE1CCA" w:rsidRDefault="00DE1C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291E627" w14:textId="77777777" w:rsidR="00DE1CCA" w:rsidRPr="00DE1CCA" w:rsidRDefault="00DE1CCA" w:rsidP="00DE1CCA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AA04E4F" w14:textId="3D2A5CE3" w:rsidR="00197B54" w:rsidRPr="007F1B4C" w:rsidRDefault="00197B54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7B54" w:rsidRPr="007F1B4C" w14:paraId="6FF87423" w14:textId="77777777" w:rsidTr="00244881">
        <w:tc>
          <w:tcPr>
            <w:tcW w:w="4814" w:type="dxa"/>
          </w:tcPr>
          <w:p w14:paraId="72E91BE4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73DFE8F2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Firma del Partecipante</w:t>
            </w:r>
          </w:p>
        </w:tc>
      </w:tr>
      <w:tr w:rsidR="00197B54" w:rsidRPr="007F1B4C" w14:paraId="671E710F" w14:textId="77777777" w:rsidTr="00244881">
        <w:tc>
          <w:tcPr>
            <w:tcW w:w="4814" w:type="dxa"/>
          </w:tcPr>
          <w:p w14:paraId="298C5608" w14:textId="77777777" w:rsidR="00197B54" w:rsidRPr="007F1B4C" w:rsidRDefault="006074DE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Reggio Calabria</w:t>
            </w:r>
            <w:r w:rsidR="00197B54" w:rsidRPr="007F1B4C">
              <w:rPr>
                <w:rFonts w:ascii="Times New Roman" w:hAnsi="Times New Roman"/>
                <w:sz w:val="24"/>
                <w:szCs w:val="24"/>
                <w:lang w:val="it-IT"/>
              </w:rPr>
              <w:t>, ______________</w:t>
            </w:r>
          </w:p>
        </w:tc>
        <w:tc>
          <w:tcPr>
            <w:tcW w:w="4814" w:type="dxa"/>
          </w:tcPr>
          <w:p w14:paraId="07CD395E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____________________________</w:t>
            </w:r>
          </w:p>
        </w:tc>
      </w:tr>
    </w:tbl>
    <w:p w14:paraId="15E44935" w14:textId="77777777" w:rsidR="006336E5" w:rsidRPr="007F1B4C" w:rsidRDefault="006336E5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336E5" w:rsidRPr="007F1B4C" w:rsidSect="001A4568">
      <w:headerReference w:type="default" r:id="rId10"/>
      <w:footerReference w:type="default" r:id="rId11"/>
      <w:headerReference w:type="first" r:id="rId12"/>
      <w:pgSz w:w="11906" w:h="16838"/>
      <w:pgMar w:top="142" w:right="1134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AFDCA" w14:textId="77777777" w:rsidR="00A34858" w:rsidRDefault="00A34858" w:rsidP="00197B54">
      <w:pPr>
        <w:spacing w:after="0" w:line="240" w:lineRule="auto"/>
      </w:pPr>
      <w:r>
        <w:separator/>
      </w:r>
    </w:p>
  </w:endnote>
  <w:endnote w:type="continuationSeparator" w:id="0">
    <w:p w14:paraId="3162983D" w14:textId="77777777" w:rsidR="00A34858" w:rsidRDefault="00A34858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57381"/>
      <w:docPartObj>
        <w:docPartGallery w:val="Page Numbers (Bottom of Page)"/>
        <w:docPartUnique/>
      </w:docPartObj>
    </w:sdtPr>
    <w:sdtEndPr/>
    <w:sdtContent>
      <w:p w14:paraId="4254FCA1" w14:textId="4279C107"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AAB" w:rsidRPr="00512AAB">
          <w:rPr>
            <w:noProof/>
            <w:lang w:val="it-IT"/>
          </w:rPr>
          <w:t>2</w:t>
        </w:r>
        <w:r>
          <w:fldChar w:fldCharType="end"/>
        </w:r>
      </w:p>
    </w:sdtContent>
  </w:sdt>
  <w:p w14:paraId="516C7ACA" w14:textId="77777777" w:rsidR="00584F87" w:rsidRDefault="00584F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3B5CE" w14:textId="77777777" w:rsidR="00A34858" w:rsidRDefault="00A34858" w:rsidP="00197B54">
      <w:pPr>
        <w:spacing w:after="0" w:line="240" w:lineRule="auto"/>
      </w:pPr>
      <w:r>
        <w:separator/>
      </w:r>
    </w:p>
  </w:footnote>
  <w:footnote w:type="continuationSeparator" w:id="0">
    <w:p w14:paraId="71E3360C" w14:textId="77777777" w:rsidR="00A34858" w:rsidRDefault="00A34858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FC73D" w14:textId="77777777" w:rsidR="006245EA" w:rsidRPr="006245EA" w:rsidRDefault="006245EA" w:rsidP="006245EA">
    <w:pPr>
      <w:pStyle w:val="Intestazione"/>
      <w:jc w:val="both"/>
    </w:pPr>
    <w:r w:rsidRPr="006245EA">
      <w:rPr>
        <w:rFonts w:ascii="Times New Roman" w:hAnsi="Times New Roman"/>
        <w:b/>
        <w:i/>
        <w:iCs/>
      </w:rPr>
      <w:t>Allegato C all’Avviso – Tabella di valutazione titoli per la selezione della figura di Assistente Amministrativo</w:t>
    </w:r>
  </w:p>
  <w:p w14:paraId="4C064CAC" w14:textId="5E56405B" w:rsidR="00197B54" w:rsidRPr="00197B54" w:rsidRDefault="00197B54" w:rsidP="00197B54">
    <w:pPr>
      <w:pStyle w:val="Intestazione"/>
      <w:jc w:val="right"/>
      <w:rPr>
        <w:rFonts w:ascii="Times New Roman" w:hAnsi="Times New Roman"/>
        <w:b/>
        <w:i/>
        <w:iCs/>
        <w:sz w:val="24"/>
        <w:szCs w:val="24"/>
      </w:rPr>
    </w:pPr>
  </w:p>
  <w:p w14:paraId="28B84BAF" w14:textId="77777777" w:rsidR="00197B54" w:rsidRDefault="00197B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C8581" w14:textId="137B22D6" w:rsidR="00FB5AB9" w:rsidRPr="006245EA" w:rsidRDefault="00FB5AB9" w:rsidP="006245EA">
    <w:pPr>
      <w:pStyle w:val="Intestazione"/>
      <w:jc w:val="both"/>
    </w:pPr>
    <w:r w:rsidRPr="006245EA">
      <w:rPr>
        <w:rFonts w:ascii="Times New Roman" w:hAnsi="Times New Roman"/>
        <w:b/>
        <w:i/>
        <w:iCs/>
      </w:rPr>
      <w:t xml:space="preserve">Allegato </w:t>
    </w:r>
    <w:r w:rsidR="00603136">
      <w:rPr>
        <w:rFonts w:ascii="Times New Roman" w:hAnsi="Times New Roman"/>
        <w:b/>
        <w:i/>
        <w:iCs/>
      </w:rPr>
      <w:t>B</w:t>
    </w:r>
    <w:r w:rsidR="00DE1CCA" w:rsidRPr="006245EA">
      <w:rPr>
        <w:rFonts w:ascii="Times New Roman" w:hAnsi="Times New Roman"/>
        <w:b/>
        <w:i/>
        <w:iCs/>
      </w:rPr>
      <w:t xml:space="preserve"> </w:t>
    </w:r>
    <w:r w:rsidRPr="006245EA">
      <w:rPr>
        <w:rFonts w:ascii="Times New Roman" w:hAnsi="Times New Roman"/>
        <w:b/>
        <w:i/>
        <w:iCs/>
      </w:rPr>
      <w:t xml:space="preserve">all’Avviso – Tabella di valutazione </w:t>
    </w:r>
    <w:r w:rsidR="00DE1CCA" w:rsidRPr="006245EA">
      <w:rPr>
        <w:rFonts w:ascii="Times New Roman" w:hAnsi="Times New Roman"/>
        <w:b/>
        <w:i/>
        <w:iCs/>
      </w:rPr>
      <w:t xml:space="preserve">titoli </w:t>
    </w:r>
    <w:r w:rsidRPr="006245EA">
      <w:rPr>
        <w:rFonts w:ascii="Times New Roman" w:hAnsi="Times New Roman"/>
        <w:b/>
        <w:i/>
        <w:iCs/>
      </w:rPr>
      <w:t xml:space="preserve">per la selezione della figura di </w:t>
    </w:r>
    <w:r w:rsidR="00DE1CCA" w:rsidRPr="006245EA">
      <w:rPr>
        <w:rFonts w:ascii="Times New Roman" w:hAnsi="Times New Roman"/>
        <w:b/>
        <w:i/>
        <w:iCs/>
      </w:rPr>
      <w:t>Assistente Amministrativo</w:t>
    </w:r>
  </w:p>
  <w:p w14:paraId="698655AA" w14:textId="4002470D" w:rsidR="001A4568" w:rsidRPr="001A4568" w:rsidRDefault="001A4568" w:rsidP="001A4568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1913C03" w14:textId="77777777" w:rsidR="001A4568" w:rsidRDefault="001A45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1"/>
    <w:rsid w:val="00000389"/>
    <w:rsid w:val="00033C0C"/>
    <w:rsid w:val="00086FA2"/>
    <w:rsid w:val="000D7FC1"/>
    <w:rsid w:val="00111F8B"/>
    <w:rsid w:val="001707BA"/>
    <w:rsid w:val="00197B54"/>
    <w:rsid w:val="001A000B"/>
    <w:rsid w:val="001A4568"/>
    <w:rsid w:val="00244881"/>
    <w:rsid w:val="00315782"/>
    <w:rsid w:val="003322CF"/>
    <w:rsid w:val="00484476"/>
    <w:rsid w:val="004C779D"/>
    <w:rsid w:val="00512AAB"/>
    <w:rsid w:val="00584F87"/>
    <w:rsid w:val="00603136"/>
    <w:rsid w:val="006074DE"/>
    <w:rsid w:val="006245EA"/>
    <w:rsid w:val="006336E5"/>
    <w:rsid w:val="0073379C"/>
    <w:rsid w:val="007F1B4C"/>
    <w:rsid w:val="008A6151"/>
    <w:rsid w:val="008B6A8E"/>
    <w:rsid w:val="00905907"/>
    <w:rsid w:val="00950757"/>
    <w:rsid w:val="00961051"/>
    <w:rsid w:val="00A34858"/>
    <w:rsid w:val="00A354D8"/>
    <w:rsid w:val="00B06770"/>
    <w:rsid w:val="00BB678C"/>
    <w:rsid w:val="00BD4883"/>
    <w:rsid w:val="00BF433B"/>
    <w:rsid w:val="00CD6F62"/>
    <w:rsid w:val="00DE1CCA"/>
    <w:rsid w:val="00E56879"/>
    <w:rsid w:val="00F661A9"/>
    <w:rsid w:val="00FB4BD2"/>
    <w:rsid w:val="00F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1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AA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A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2024-01-05T12:53:00Z</dcterms:created>
  <dcterms:modified xsi:type="dcterms:W3CDTF">2024-01-05T12:53:00Z</dcterms:modified>
</cp:coreProperties>
</file>